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7355" w14:textId="708B6A52" w:rsidR="00223DE9" w:rsidRPr="00223DE9" w:rsidRDefault="00223DE9" w:rsidP="00DD4573">
      <w:pPr>
        <w:ind w:left="567"/>
        <w:rPr>
          <w:b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Tipo de aportación ordinaria </w:t>
      </w:r>
    </w:p>
    <w:p w14:paraId="0824BBBD" w14:textId="7B688C54" w:rsidR="00223DE9" w:rsidRDefault="00223DE9" w:rsidP="00DD4573">
      <w:pPr>
        <w:ind w:left="567"/>
        <w:rPr>
          <w:b/>
          <w:bCs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>Anexo I</w:t>
      </w:r>
      <w:r w:rsidR="002744C9">
        <w:rPr>
          <w:b/>
          <w:bCs/>
          <w:color w:val="3D44AC"/>
          <w:sz w:val="32"/>
          <w:szCs w:val="32"/>
        </w:rPr>
        <w:t>I</w:t>
      </w:r>
      <w:r w:rsidRPr="00223DE9">
        <w:rPr>
          <w:b/>
          <w:bCs/>
          <w:color w:val="3D44AC"/>
          <w:sz w:val="32"/>
          <w:szCs w:val="32"/>
        </w:rPr>
        <w:t xml:space="preserve">: </w:t>
      </w:r>
      <w:r w:rsidR="002744C9">
        <w:rPr>
          <w:b/>
          <w:bCs/>
          <w:color w:val="3D44AC"/>
          <w:sz w:val="32"/>
          <w:szCs w:val="32"/>
        </w:rPr>
        <w:t>Libro</w:t>
      </w:r>
      <w:r w:rsidRPr="00223DE9">
        <w:rPr>
          <w:b/>
          <w:bCs/>
          <w:color w:val="3D44AC"/>
          <w:sz w:val="32"/>
          <w:szCs w:val="32"/>
        </w:rPr>
        <w:t xml:space="preserve"> </w:t>
      </w:r>
    </w:p>
    <w:p w14:paraId="7CAE6989" w14:textId="77777777" w:rsidR="00A95487" w:rsidRDefault="00A95487" w:rsidP="00DD4573">
      <w:pPr>
        <w:ind w:left="567"/>
        <w:rPr>
          <w:b/>
          <w:color w:val="3D44AC"/>
          <w:sz w:val="28"/>
          <w:szCs w:val="28"/>
        </w:rPr>
      </w:pPr>
    </w:p>
    <w:p w14:paraId="32723D07" w14:textId="5E1592D2" w:rsidR="00AF2578" w:rsidRDefault="00B67E6C" w:rsidP="00DD4573">
      <w:pPr>
        <w:ind w:left="567"/>
        <w:rPr>
          <w:b/>
          <w:color w:val="3D44AC"/>
          <w:sz w:val="28"/>
          <w:szCs w:val="28"/>
        </w:rPr>
      </w:pPr>
      <w:r>
        <w:rPr>
          <w:b/>
          <w:color w:val="3D44AC"/>
          <w:sz w:val="28"/>
          <w:szCs w:val="28"/>
        </w:rPr>
        <w:t>Autores</w:t>
      </w:r>
    </w:p>
    <w:p w14:paraId="23D638A0" w14:textId="77777777" w:rsidR="00CD4400" w:rsidRDefault="00CD4400" w:rsidP="00CD4400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CD4400">
        <w:rPr>
          <w:b/>
          <w:bCs/>
          <w:color w:val="575656"/>
          <w:sz w:val="24"/>
          <w:szCs w:val="24"/>
        </w:rPr>
        <w:t xml:space="preserve">Posición de la persona solicitante: </w:t>
      </w:r>
    </w:p>
    <w:p w14:paraId="63C7D66E" w14:textId="4FC708FF" w:rsidR="00F8610C" w:rsidRPr="00660DDC" w:rsidRDefault="00CD4400" w:rsidP="00CD4400">
      <w:pPr>
        <w:spacing w:after="0" w:line="240" w:lineRule="auto"/>
        <w:ind w:left="567"/>
        <w:rPr>
          <w:b/>
          <w:bCs/>
          <w:color w:val="575656"/>
          <w:sz w:val="24"/>
          <w:szCs w:val="24"/>
          <w:lang w:val="pt-PT"/>
        </w:rPr>
      </w:pPr>
      <w:r w:rsidRPr="00660DDC">
        <w:rPr>
          <w:b/>
          <w:bCs/>
          <w:color w:val="575656"/>
          <w:sz w:val="24"/>
          <w:szCs w:val="24"/>
          <w:lang w:val="pt-PT"/>
        </w:rPr>
        <w:t>Autores/as:</w:t>
      </w:r>
    </w:p>
    <w:p w14:paraId="00B0BCF1" w14:textId="77777777" w:rsidR="00CD4400" w:rsidRPr="00660DDC" w:rsidRDefault="00CD4400" w:rsidP="00CD4400">
      <w:pPr>
        <w:spacing w:after="0" w:line="240" w:lineRule="auto"/>
        <w:ind w:left="567"/>
        <w:rPr>
          <w:sz w:val="24"/>
          <w:szCs w:val="24"/>
          <w:lang w:val="pt-PT"/>
        </w:rPr>
      </w:pPr>
    </w:p>
    <w:p w14:paraId="5BC35207" w14:textId="6219B6D0" w:rsidR="00F8610C" w:rsidRPr="00660DDC" w:rsidRDefault="00F8610C" w:rsidP="00F8610C">
      <w:pPr>
        <w:ind w:left="567"/>
        <w:rPr>
          <w:b/>
          <w:color w:val="3D44AC"/>
          <w:sz w:val="28"/>
          <w:szCs w:val="28"/>
          <w:lang w:val="pt-PT"/>
        </w:rPr>
      </w:pPr>
      <w:r w:rsidRPr="00660DDC">
        <w:rPr>
          <w:b/>
          <w:color w:val="3D44AC"/>
          <w:sz w:val="28"/>
          <w:szCs w:val="28"/>
          <w:lang w:val="pt-PT"/>
        </w:rPr>
        <w:t>Artículo</w:t>
      </w:r>
    </w:p>
    <w:p w14:paraId="5CE16020" w14:textId="056DDC6A" w:rsidR="00A95487" w:rsidRPr="00660DDC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  <w:lang w:val="pt-PT"/>
        </w:rPr>
      </w:pPr>
      <w:proofErr w:type="gramStart"/>
      <w:r w:rsidRPr="00660DDC">
        <w:rPr>
          <w:b/>
          <w:bCs/>
          <w:color w:val="575656"/>
          <w:sz w:val="24"/>
          <w:szCs w:val="24"/>
          <w:lang w:val="pt-PT"/>
        </w:rPr>
        <w:t>Título Libro</w:t>
      </w:r>
      <w:proofErr w:type="gramEnd"/>
      <w:r w:rsidRPr="00660DDC">
        <w:rPr>
          <w:b/>
          <w:bCs/>
          <w:color w:val="575656"/>
          <w:sz w:val="24"/>
          <w:szCs w:val="24"/>
          <w:lang w:val="pt-PT"/>
        </w:rPr>
        <w:t xml:space="preserve">: </w:t>
      </w:r>
    </w:p>
    <w:p w14:paraId="719A4A49" w14:textId="77777777" w:rsidR="00A95487" w:rsidRPr="00660DDC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  <w:lang w:val="pt-PT"/>
        </w:rPr>
      </w:pPr>
    </w:p>
    <w:p w14:paraId="7F83BBC7" w14:textId="77777777" w:rsidR="00A95487" w:rsidRPr="009C1038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9C1038">
        <w:rPr>
          <w:b/>
          <w:bCs/>
          <w:color w:val="575656"/>
          <w:sz w:val="24"/>
          <w:szCs w:val="24"/>
        </w:rPr>
        <w:t xml:space="preserve">Volumen: </w:t>
      </w:r>
    </w:p>
    <w:p w14:paraId="3A8D68EB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Número de Páginas: </w:t>
      </w:r>
    </w:p>
    <w:p w14:paraId="12675ABE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Editorial: </w:t>
      </w:r>
    </w:p>
    <w:p w14:paraId="7FC6BD0B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País Publicación: </w:t>
      </w:r>
    </w:p>
    <w:p w14:paraId="2AA134A8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Año Publicación: </w:t>
      </w:r>
    </w:p>
    <w:p w14:paraId="4E773750" w14:textId="7433E51D" w:rsidR="00F8610C" w:rsidRPr="00493AA1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>IS</w:t>
      </w:r>
      <w:r w:rsidR="00660DDC">
        <w:rPr>
          <w:b/>
          <w:bCs/>
          <w:color w:val="575656"/>
          <w:sz w:val="24"/>
          <w:szCs w:val="24"/>
        </w:rPr>
        <w:t>B</w:t>
      </w:r>
      <w:r w:rsidRPr="00A95487">
        <w:rPr>
          <w:b/>
          <w:bCs/>
          <w:color w:val="575656"/>
          <w:sz w:val="24"/>
          <w:szCs w:val="24"/>
        </w:rPr>
        <w:t>N</w:t>
      </w:r>
      <w:r w:rsidR="000A544E">
        <w:rPr>
          <w:b/>
          <w:bCs/>
          <w:color w:val="575656"/>
          <w:sz w:val="24"/>
          <w:szCs w:val="24"/>
        </w:rPr>
        <w:t>/</w:t>
      </w:r>
      <w:proofErr w:type="spellStart"/>
      <w:r w:rsidR="000A544E">
        <w:rPr>
          <w:b/>
          <w:bCs/>
          <w:color w:val="575656"/>
          <w:sz w:val="24"/>
          <w:szCs w:val="24"/>
        </w:rPr>
        <w:t>ISBNe</w:t>
      </w:r>
      <w:proofErr w:type="spellEnd"/>
      <w:r w:rsidRPr="00A95487">
        <w:rPr>
          <w:b/>
          <w:bCs/>
          <w:color w:val="575656"/>
          <w:sz w:val="24"/>
          <w:szCs w:val="24"/>
        </w:rPr>
        <w:t>:</w:t>
      </w:r>
    </w:p>
    <w:p w14:paraId="5BCC2055" w14:textId="644124C5" w:rsidR="00F8610C" w:rsidRPr="00ED7311" w:rsidRDefault="000A544E" w:rsidP="00DD4573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ED7311">
        <w:rPr>
          <w:b/>
          <w:bCs/>
          <w:color w:val="575656"/>
          <w:sz w:val="24"/>
          <w:szCs w:val="24"/>
        </w:rPr>
        <w:t>DOI:</w:t>
      </w:r>
    </w:p>
    <w:p w14:paraId="22DEC540" w14:textId="77777777" w:rsidR="00ED7311" w:rsidRPr="00ED7311" w:rsidRDefault="00ED7311" w:rsidP="00ED7311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ED7311">
        <w:rPr>
          <w:b/>
          <w:bCs/>
          <w:color w:val="575656"/>
          <w:sz w:val="24"/>
          <w:szCs w:val="24"/>
        </w:rPr>
        <w:t xml:space="preserve">Breve resumen (máximo 4000 caracteres): </w:t>
      </w:r>
    </w:p>
    <w:p w14:paraId="5741FD38" w14:textId="5102619F" w:rsidR="00ED7311" w:rsidRPr="00ED7311" w:rsidRDefault="00ED7311" w:rsidP="00ED7311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10D4BE33">
        <w:rPr>
          <w:b/>
          <w:bCs/>
          <w:color w:val="575656"/>
          <w:sz w:val="24"/>
          <w:szCs w:val="24"/>
        </w:rPr>
        <w:t xml:space="preserve">Indicios de </w:t>
      </w:r>
      <w:r w:rsidR="10E42C95" w:rsidRPr="10D4BE33">
        <w:rPr>
          <w:b/>
          <w:bCs/>
          <w:color w:val="575656"/>
          <w:sz w:val="24"/>
          <w:szCs w:val="24"/>
        </w:rPr>
        <w:t xml:space="preserve">relevancia e impacto </w:t>
      </w:r>
      <w:r w:rsidRPr="10D4BE33">
        <w:rPr>
          <w:b/>
          <w:bCs/>
          <w:color w:val="575656"/>
          <w:sz w:val="24"/>
          <w:szCs w:val="24"/>
        </w:rPr>
        <w:t xml:space="preserve">(máximo 4000 caracteres): </w:t>
      </w:r>
    </w:p>
    <w:p w14:paraId="68B92274" w14:textId="77777777" w:rsidR="00ED7311" w:rsidRDefault="00ED7311" w:rsidP="00DD4573">
      <w:pPr>
        <w:spacing w:after="0" w:line="240" w:lineRule="auto"/>
        <w:ind w:left="567"/>
        <w:rPr>
          <w:color w:val="575656"/>
          <w:sz w:val="24"/>
          <w:szCs w:val="24"/>
        </w:rPr>
      </w:pPr>
    </w:p>
    <w:sectPr w:rsidR="00ED7311" w:rsidSect="0069033F">
      <w:headerReference w:type="default" r:id="rId7"/>
      <w:footerReference w:type="default" r:id="rId8"/>
      <w:pgSz w:w="11906" w:h="16838"/>
      <w:pgMar w:top="2891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A4D5B" w14:textId="77777777" w:rsidR="00EF0BA6" w:rsidRDefault="00EF0BA6" w:rsidP="001C7143">
      <w:pPr>
        <w:spacing w:after="0" w:line="240" w:lineRule="auto"/>
      </w:pPr>
      <w:r>
        <w:separator/>
      </w:r>
    </w:p>
  </w:endnote>
  <w:endnote w:type="continuationSeparator" w:id="0">
    <w:p w14:paraId="7B05B9BF" w14:textId="77777777" w:rsidR="00EF0BA6" w:rsidRDefault="00EF0BA6" w:rsidP="001C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7371" w:type="dxa"/>
      <w:tblInd w:w="15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</w:tblGrid>
    <w:tr w:rsidR="00DE71AF" w:rsidRPr="00DE71AF" w14:paraId="1CD730E7" w14:textId="77777777" w:rsidTr="00DE71AF">
      <w:tc>
        <w:tcPr>
          <w:tcW w:w="7371" w:type="dxa"/>
        </w:tcPr>
        <w:p w14:paraId="3DC07F0F" w14:textId="77777777" w:rsidR="00DE71AF" w:rsidRPr="00DE71AF" w:rsidRDefault="00DE71AF" w:rsidP="00DE71AF">
          <w:pPr>
            <w:pStyle w:val="Piedepgina"/>
            <w:tabs>
              <w:tab w:val="clear" w:pos="4252"/>
              <w:tab w:val="clear" w:pos="8504"/>
              <w:tab w:val="left" w:pos="2445"/>
            </w:tabs>
            <w:ind w:left="-108"/>
            <w:rPr>
              <w:sz w:val="18"/>
              <w:szCs w:val="18"/>
            </w:rPr>
          </w:pPr>
          <w:r w:rsidRPr="00DE71AF">
            <w:rPr>
              <w:noProof/>
              <w:sz w:val="18"/>
              <w:szCs w:val="18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F5A6672" wp14:editId="7A192483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-38735</wp:posOffset>
                    </wp:positionV>
                    <wp:extent cx="4536000" cy="0"/>
                    <wp:effectExtent l="0" t="0" r="17145" b="19050"/>
                    <wp:wrapNone/>
                    <wp:docPr id="12" name="12 Conector rect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45360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3D44A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a="http://schemas.openxmlformats.org/drawingml/2006/main">
                <w:pict>
                  <v:line id="12 Conector recto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3d44ac" strokeweight="1.5pt" from="-6pt,-3.05pt" to="351.15pt,-3.05pt" w14:anchorId="22B4DE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"/>
                </w:pict>
              </mc:Fallback>
            </mc:AlternateContent>
          </w:r>
          <w:r w:rsidRPr="00DE71AF">
            <w:rPr>
              <w:sz w:val="18"/>
              <w:szCs w:val="18"/>
            </w:rPr>
            <w:t xml:space="preserve">Avenida de Menéndez y Pelayo, </w:t>
          </w:r>
          <w:proofErr w:type="spellStart"/>
          <w:proofErr w:type="gramStart"/>
          <w:r w:rsidRPr="00DE71AF">
            <w:rPr>
              <w:sz w:val="18"/>
              <w:szCs w:val="18"/>
            </w:rPr>
            <w:t>nº</w:t>
          </w:r>
          <w:proofErr w:type="spellEnd"/>
          <w:r w:rsidRPr="00DE71AF">
            <w:rPr>
              <w:sz w:val="18"/>
              <w:szCs w:val="18"/>
            </w:rPr>
            <w:t xml:space="preserve">  4</w:t>
          </w:r>
          <w:proofErr w:type="gramEnd"/>
          <w:r w:rsidRPr="00DE71AF">
            <w:rPr>
              <w:sz w:val="18"/>
              <w:szCs w:val="18"/>
            </w:rPr>
            <w:t xml:space="preserve"> </w:t>
          </w:r>
          <w:proofErr w:type="spellStart"/>
          <w:r w:rsidRPr="00DE71AF">
            <w:rPr>
              <w:sz w:val="18"/>
              <w:szCs w:val="18"/>
            </w:rPr>
            <w:t>acc</w:t>
          </w:r>
          <w:proofErr w:type="spellEnd"/>
          <w:proofErr w:type="gramStart"/>
          <w:r w:rsidRPr="00DE71AF">
            <w:rPr>
              <w:sz w:val="18"/>
              <w:szCs w:val="18"/>
            </w:rPr>
            <w:t>. ,</w:t>
          </w:r>
          <w:proofErr w:type="gramEnd"/>
          <w:r w:rsidRPr="00DE71AF">
            <w:rPr>
              <w:sz w:val="18"/>
              <w:szCs w:val="18"/>
            </w:rPr>
            <w:t xml:space="preserve"> 46010, Valencia | (+34) 961 97 35 17 | www.incliva.es</w:t>
          </w:r>
        </w:p>
      </w:tc>
    </w:tr>
  </w:tbl>
  <w:p w14:paraId="067BC837" w14:textId="77777777" w:rsidR="00DE71AF" w:rsidRPr="00DE71AF" w:rsidRDefault="00DE71AF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33F6F" w14:textId="77777777" w:rsidR="00EF0BA6" w:rsidRDefault="00EF0BA6" w:rsidP="001C7143">
      <w:pPr>
        <w:spacing w:after="0" w:line="240" w:lineRule="auto"/>
      </w:pPr>
      <w:r>
        <w:separator/>
      </w:r>
    </w:p>
  </w:footnote>
  <w:footnote w:type="continuationSeparator" w:id="0">
    <w:p w14:paraId="000E2DCA" w14:textId="77777777" w:rsidR="00EF0BA6" w:rsidRDefault="00EF0BA6" w:rsidP="001C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05D3" w14:textId="08C8420D" w:rsidR="00DE71AF" w:rsidRDefault="0069033F" w:rsidP="00B67E6C">
    <w:pPr>
      <w:pStyle w:val="Encabezado"/>
    </w:pPr>
    <w:r w:rsidRPr="00AF2578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059AAC1E" wp14:editId="19C9A1A4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935990" cy="1014095"/>
          <wp:effectExtent l="0" t="0" r="0" b="0"/>
          <wp:wrapSquare wrapText="bothSides"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líne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1014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578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674AC088" wp14:editId="39C904D6">
          <wp:simplePos x="0" y="0"/>
          <wp:positionH relativeFrom="column">
            <wp:posOffset>996315</wp:posOffset>
          </wp:positionH>
          <wp:positionV relativeFrom="paragraph">
            <wp:posOffset>281940</wp:posOffset>
          </wp:positionV>
          <wp:extent cx="1728000" cy="626400"/>
          <wp:effectExtent l="0" t="0" r="5715" b="0"/>
          <wp:wrapSquare wrapText="bothSides"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A95">
      <w:rPr>
        <w:noProof/>
      </w:rPr>
      <w:drawing>
        <wp:anchor distT="0" distB="0" distL="114300" distR="114300" simplePos="0" relativeHeight="251667456" behindDoc="0" locked="0" layoutInCell="1" allowOverlap="1" wp14:anchorId="6FCB6101" wp14:editId="68554657">
          <wp:simplePos x="0" y="0"/>
          <wp:positionH relativeFrom="column">
            <wp:posOffset>4267835</wp:posOffset>
          </wp:positionH>
          <wp:positionV relativeFrom="paragraph">
            <wp:posOffset>269875</wp:posOffset>
          </wp:positionV>
          <wp:extent cx="1228725" cy="831850"/>
          <wp:effectExtent l="0" t="0" r="9525" b="6350"/>
          <wp:wrapTopAndBottom/>
          <wp:docPr id="72100683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F259AD" w14:textId="77777777" w:rsidR="00DE71AF" w:rsidRDefault="00DE71AF" w:rsidP="00CA2452">
    <w:pPr>
      <w:pStyle w:val="Encabezado"/>
      <w:ind w:left="12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43"/>
    <w:rsid w:val="00027E3C"/>
    <w:rsid w:val="000821D1"/>
    <w:rsid w:val="00083410"/>
    <w:rsid w:val="000A544E"/>
    <w:rsid w:val="0010225A"/>
    <w:rsid w:val="001568EC"/>
    <w:rsid w:val="001B4BDC"/>
    <w:rsid w:val="001C7143"/>
    <w:rsid w:val="00223DE9"/>
    <w:rsid w:val="002744C9"/>
    <w:rsid w:val="00292F8C"/>
    <w:rsid w:val="002B1908"/>
    <w:rsid w:val="00347053"/>
    <w:rsid w:val="00354AE9"/>
    <w:rsid w:val="0046544B"/>
    <w:rsid w:val="00493AA1"/>
    <w:rsid w:val="0053359B"/>
    <w:rsid w:val="00586342"/>
    <w:rsid w:val="006524EC"/>
    <w:rsid w:val="00660DDC"/>
    <w:rsid w:val="0069033F"/>
    <w:rsid w:val="007A46A6"/>
    <w:rsid w:val="007D581D"/>
    <w:rsid w:val="00856EEF"/>
    <w:rsid w:val="008E1D20"/>
    <w:rsid w:val="0094400B"/>
    <w:rsid w:val="009C1038"/>
    <w:rsid w:val="009D18FB"/>
    <w:rsid w:val="00A47E28"/>
    <w:rsid w:val="00A80C24"/>
    <w:rsid w:val="00A95487"/>
    <w:rsid w:val="00AF2578"/>
    <w:rsid w:val="00B67E6C"/>
    <w:rsid w:val="00C25FDA"/>
    <w:rsid w:val="00CA2452"/>
    <w:rsid w:val="00CD4400"/>
    <w:rsid w:val="00D80AB8"/>
    <w:rsid w:val="00DD4573"/>
    <w:rsid w:val="00DE71AF"/>
    <w:rsid w:val="00ED7311"/>
    <w:rsid w:val="00EF0BA6"/>
    <w:rsid w:val="00F8610C"/>
    <w:rsid w:val="00FA2F48"/>
    <w:rsid w:val="00FE106A"/>
    <w:rsid w:val="00FF4E32"/>
    <w:rsid w:val="10D4BE33"/>
    <w:rsid w:val="10E4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963BB"/>
  <w15:docId w15:val="{34624B35-3295-4D0D-91C8-F8777FA1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14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143"/>
  </w:style>
  <w:style w:type="paragraph" w:styleId="Piedepgina">
    <w:name w:val="footer"/>
    <w:basedOn w:val="Normal"/>
    <w:link w:val="Piedepgina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143"/>
  </w:style>
  <w:style w:type="table" w:styleId="Tablaconcuadrcula">
    <w:name w:val="Table Grid"/>
    <w:basedOn w:val="Tablanormal"/>
    <w:uiPriority w:val="59"/>
    <w:rsid w:val="00DE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524E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24E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524EC"/>
    <w:rPr>
      <w:vertAlign w:val="superscript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Revisin">
    <w:name w:val="Revision"/>
    <w:hidden/>
    <w:uiPriority w:val="99"/>
    <w:semiHidden/>
    <w:rsid w:val="00292F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47A74-D9E9-45D1-A7BE-48ADBEC8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279</Characters>
  <Application>Microsoft Office Word</Application>
  <DocSecurity>0</DocSecurity>
  <Lines>2</Lines>
  <Paragraphs>1</Paragraphs>
  <ScaleCrop>false</ScaleCrop>
  <Company>Hewlett-Packard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Idees</dc:creator>
  <cp:lastModifiedBy>María Revenga Saiz</cp:lastModifiedBy>
  <cp:revision>29</cp:revision>
  <dcterms:created xsi:type="dcterms:W3CDTF">2026-04-09T07:58:00Z</dcterms:created>
  <dcterms:modified xsi:type="dcterms:W3CDTF">2026-04-16T05:47:00Z</dcterms:modified>
</cp:coreProperties>
</file>