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Ind w:w="-11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6"/>
        <w:gridCol w:w="284"/>
        <w:gridCol w:w="1414"/>
        <w:gridCol w:w="996"/>
        <w:gridCol w:w="850"/>
        <w:gridCol w:w="1985"/>
        <w:gridCol w:w="850"/>
        <w:gridCol w:w="709"/>
        <w:gridCol w:w="992"/>
      </w:tblGrid>
      <w:tr w:rsidR="000268E4" w:rsidRPr="004B0D35" w14:paraId="7AC44B92" w14:textId="77777777" w:rsidTr="000268E4">
        <w:trPr>
          <w:trHeight w:val="323"/>
        </w:trPr>
        <w:tc>
          <w:tcPr>
            <w:tcW w:w="9886" w:type="dxa"/>
            <w:gridSpan w:val="9"/>
            <w:shd w:val="clear" w:color="auto" w:fill="D9D9D9" w:themeFill="background1" w:themeFillShade="D9"/>
            <w:vAlign w:val="center"/>
          </w:tcPr>
          <w:p w14:paraId="0D8D24AA" w14:textId="77777777" w:rsidR="000268E4" w:rsidRDefault="000268E4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DATOS DEL SOLICITANTE</w:t>
            </w:r>
          </w:p>
        </w:tc>
      </w:tr>
      <w:tr w:rsidR="009732B4" w:rsidRPr="004B0D35" w14:paraId="6A909DC0" w14:textId="77777777" w:rsidTr="004249A3">
        <w:trPr>
          <w:trHeight w:val="227"/>
        </w:trPr>
        <w:tc>
          <w:tcPr>
            <w:tcW w:w="3504" w:type="dxa"/>
            <w:gridSpan w:val="3"/>
            <w:vAlign w:val="center"/>
          </w:tcPr>
          <w:p w14:paraId="57941A9F" w14:textId="77777777" w:rsidR="009732B4" w:rsidRPr="005A77BA" w:rsidRDefault="009732B4" w:rsidP="00E374D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Nombre y apellidos</w:t>
            </w: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del solicitante</w:t>
            </w:r>
          </w:p>
        </w:tc>
        <w:tc>
          <w:tcPr>
            <w:tcW w:w="6382" w:type="dxa"/>
            <w:gridSpan w:val="6"/>
            <w:vAlign w:val="center"/>
          </w:tcPr>
          <w:p w14:paraId="67CE25E5" w14:textId="77777777" w:rsidR="009732B4" w:rsidRDefault="009732B4" w:rsidP="0074120C">
            <w:pPr>
              <w:spacing w:before="60" w:after="60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9732B4" w:rsidRPr="004B0D35" w14:paraId="2B59BC6C" w14:textId="77777777" w:rsidTr="004249A3">
        <w:trPr>
          <w:trHeight w:val="227"/>
        </w:trPr>
        <w:tc>
          <w:tcPr>
            <w:tcW w:w="3504" w:type="dxa"/>
            <w:gridSpan w:val="3"/>
            <w:vAlign w:val="center"/>
          </w:tcPr>
          <w:p w14:paraId="4900CD9A" w14:textId="77777777" w:rsidR="009732B4" w:rsidRPr="005A77BA" w:rsidRDefault="009732B4" w:rsidP="00E374D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E210F9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DNI / NIE / PAS</w:t>
            </w:r>
          </w:p>
        </w:tc>
        <w:tc>
          <w:tcPr>
            <w:tcW w:w="6382" w:type="dxa"/>
            <w:gridSpan w:val="6"/>
            <w:vAlign w:val="center"/>
          </w:tcPr>
          <w:p w14:paraId="3EDC7AA4" w14:textId="77777777" w:rsidR="009732B4" w:rsidRDefault="009732B4" w:rsidP="0074120C">
            <w:pPr>
              <w:spacing w:before="60" w:after="60"/>
              <w:jc w:val="both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9732B4" w:rsidRPr="004B0D35" w14:paraId="11BE0895" w14:textId="77777777" w:rsidTr="004249A3">
        <w:trPr>
          <w:trHeight w:val="227"/>
        </w:trPr>
        <w:tc>
          <w:tcPr>
            <w:tcW w:w="3504" w:type="dxa"/>
            <w:gridSpan w:val="3"/>
            <w:vAlign w:val="center"/>
          </w:tcPr>
          <w:p w14:paraId="2C9E42B8" w14:textId="77777777" w:rsidR="009732B4" w:rsidRPr="005A77BA" w:rsidRDefault="000268E4" w:rsidP="00E374D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Correo electrónico</w:t>
            </w:r>
          </w:p>
        </w:tc>
        <w:tc>
          <w:tcPr>
            <w:tcW w:w="6382" w:type="dxa"/>
            <w:gridSpan w:val="6"/>
            <w:vAlign w:val="center"/>
          </w:tcPr>
          <w:p w14:paraId="4E724B42" w14:textId="77777777" w:rsidR="009732B4" w:rsidRDefault="009732B4" w:rsidP="0074120C">
            <w:pPr>
              <w:spacing w:before="60" w:after="60"/>
              <w:jc w:val="both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0268E4" w:rsidRPr="004B0D35" w14:paraId="4E76A384" w14:textId="77777777" w:rsidTr="004249A3">
        <w:trPr>
          <w:trHeight w:val="227"/>
        </w:trPr>
        <w:tc>
          <w:tcPr>
            <w:tcW w:w="3504" w:type="dxa"/>
            <w:gridSpan w:val="3"/>
            <w:vAlign w:val="center"/>
          </w:tcPr>
          <w:p w14:paraId="425BFB4B" w14:textId="77777777" w:rsidR="000268E4" w:rsidRPr="005A77BA" w:rsidRDefault="000268E4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E210F9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6382" w:type="dxa"/>
            <w:gridSpan w:val="6"/>
            <w:vAlign w:val="center"/>
          </w:tcPr>
          <w:p w14:paraId="5DC44ACE" w14:textId="77777777" w:rsidR="000268E4" w:rsidRDefault="000268E4" w:rsidP="0074120C">
            <w:pPr>
              <w:spacing w:before="60" w:after="60"/>
              <w:jc w:val="both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0268E4" w:rsidRPr="004B0D35" w14:paraId="1DAD86CE" w14:textId="77777777" w:rsidTr="000268E4">
        <w:trPr>
          <w:trHeight w:val="323"/>
        </w:trPr>
        <w:tc>
          <w:tcPr>
            <w:tcW w:w="9886" w:type="dxa"/>
            <w:gridSpan w:val="9"/>
            <w:shd w:val="clear" w:color="auto" w:fill="D9D9D9" w:themeFill="background1" w:themeFillShade="D9"/>
            <w:vAlign w:val="center"/>
          </w:tcPr>
          <w:p w14:paraId="386BE143" w14:textId="77777777" w:rsidR="000268E4" w:rsidRPr="000268E4" w:rsidRDefault="000268E4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GASTO</w:t>
            </w:r>
            <w:r w:rsidR="00D122C6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S</w:t>
            </w:r>
          </w:p>
        </w:tc>
      </w:tr>
      <w:tr w:rsidR="00A30282" w:rsidRPr="004B0D35" w14:paraId="27B55DE8" w14:textId="1C906B5D" w:rsidTr="00264CE4">
        <w:trPr>
          <w:trHeight w:val="340"/>
        </w:trPr>
        <w:tc>
          <w:tcPr>
            <w:tcW w:w="2090" w:type="dxa"/>
            <w:gridSpan w:val="2"/>
            <w:vAlign w:val="center"/>
          </w:tcPr>
          <w:p w14:paraId="1DCF9BE3" w14:textId="4910F3EC" w:rsidR="00A30282" w:rsidRDefault="003C5DD2" w:rsidP="00E374D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Divisa</w:t>
            </w:r>
            <w:r w:rsidR="00DD46E3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(si aplica)</w:t>
            </w:r>
          </w:p>
        </w:tc>
        <w:tc>
          <w:tcPr>
            <w:tcW w:w="2410" w:type="dxa"/>
            <w:gridSpan w:val="2"/>
            <w:vAlign w:val="center"/>
          </w:tcPr>
          <w:p w14:paraId="409C1AF2" w14:textId="77777777" w:rsidR="00A30282" w:rsidRDefault="00A30282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right w:val="single" w:sz="4" w:space="0" w:color="BFBFBF"/>
            </w:tcBorders>
            <w:vAlign w:val="center"/>
          </w:tcPr>
          <w:p w14:paraId="3FC29AB1" w14:textId="74112F7A" w:rsidR="00A30282" w:rsidRDefault="002D23DB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Tipo de cambio a </w:t>
            </w:r>
            <w:r w:rsidR="00095C93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€ </w:t>
            </w:r>
            <w:r w:rsidR="00DD46E3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a</w:t>
            </w:r>
            <w:r w:rsidR="00095C93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la fecha </w:t>
            </w:r>
            <w:r w:rsidR="0082614C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actual</w:t>
            </w:r>
          </w:p>
        </w:tc>
        <w:tc>
          <w:tcPr>
            <w:tcW w:w="1701" w:type="dxa"/>
            <w:gridSpan w:val="2"/>
            <w:tcBorders>
              <w:left w:val="single" w:sz="4" w:space="0" w:color="BFBFBF"/>
            </w:tcBorders>
            <w:vAlign w:val="center"/>
          </w:tcPr>
          <w:p w14:paraId="6B7394EA" w14:textId="77777777" w:rsidR="00A30282" w:rsidRDefault="00A30282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7A36CF" w:rsidRPr="00B44224" w14:paraId="2686455E" w14:textId="5FB0848B" w:rsidTr="004A7EC7">
        <w:trPr>
          <w:trHeight w:val="340"/>
        </w:trPr>
        <w:tc>
          <w:tcPr>
            <w:tcW w:w="1806" w:type="dxa"/>
            <w:vAlign w:val="center"/>
          </w:tcPr>
          <w:p w14:paraId="251960E8" w14:textId="79BE4C9D" w:rsidR="007A36CF" w:rsidRPr="00B44224" w:rsidRDefault="007A36CF" w:rsidP="00E374D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B44224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FECHA DEL GASTO</w:t>
            </w:r>
          </w:p>
        </w:tc>
        <w:tc>
          <w:tcPr>
            <w:tcW w:w="3544" w:type="dxa"/>
            <w:gridSpan w:val="4"/>
            <w:vAlign w:val="center"/>
          </w:tcPr>
          <w:p w14:paraId="59A7767A" w14:textId="33E1054E" w:rsidR="007A36CF" w:rsidRPr="00B44224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B44224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CONCEPTO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8790A21" w14:textId="16B9C07A" w:rsidR="007A36CF" w:rsidRPr="00B44224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18"/>
                <w:szCs w:val="18"/>
                <w:lang w:val="es-ES_tradnl"/>
              </w:rPr>
            </w:pPr>
            <w:r w:rsidRPr="00B44224">
              <w:rPr>
                <w:rFonts w:ascii="Candara" w:hAnsi="Candara" w:cs="Arial"/>
                <w:b/>
                <w:sz w:val="18"/>
                <w:szCs w:val="18"/>
                <w:lang w:val="es-ES_tradnl"/>
              </w:rPr>
              <w:t xml:space="preserve">IMPORTE EN </w:t>
            </w:r>
            <w:r w:rsidR="003C5DD2">
              <w:rPr>
                <w:rFonts w:ascii="Candara" w:hAnsi="Candara" w:cs="Arial"/>
                <w:b/>
                <w:sz w:val="18"/>
                <w:szCs w:val="18"/>
                <w:lang w:val="es-ES_tradnl"/>
              </w:rPr>
              <w:t xml:space="preserve">DIVISA </w:t>
            </w:r>
            <w:r w:rsidRPr="00B44224">
              <w:rPr>
                <w:rFonts w:ascii="Candara" w:hAnsi="Candara" w:cs="Arial"/>
                <w:b/>
                <w:sz w:val="18"/>
                <w:szCs w:val="18"/>
                <w:lang w:val="es-ES_tradnl"/>
              </w:rPr>
              <w:t>(SI APLICA)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379F65D2" w14:textId="591D64F3" w:rsidR="007A36CF" w:rsidRPr="00B44224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18"/>
                <w:szCs w:val="18"/>
                <w:lang w:val="es-ES_tradnl"/>
              </w:rPr>
            </w:pPr>
            <w:r w:rsidRPr="00B44224">
              <w:rPr>
                <w:rFonts w:ascii="Candara" w:hAnsi="Candara" w:cs="Arial"/>
                <w:b/>
                <w:sz w:val="18"/>
                <w:szCs w:val="18"/>
                <w:lang w:val="es-ES_tradnl"/>
              </w:rPr>
              <w:t>IMPORTE EN EUROS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1D9BFC9" w14:textId="302C8963" w:rsidR="007A36CF" w:rsidRPr="00B44224" w:rsidRDefault="007A36CF" w:rsidP="00AB6F15">
            <w:pPr>
              <w:spacing w:before="60" w:after="60"/>
              <w:jc w:val="center"/>
              <w:rPr>
                <w:rFonts w:ascii="Candara" w:hAnsi="Candara" w:cs="Arial"/>
                <w:b/>
                <w:sz w:val="18"/>
                <w:szCs w:val="18"/>
                <w:lang w:val="es-ES_tradnl"/>
              </w:rPr>
            </w:pPr>
            <w:r w:rsidRPr="00B44224">
              <w:rPr>
                <w:rFonts w:ascii="Candara" w:hAnsi="Candara" w:cs="Arial"/>
                <w:b/>
                <w:sz w:val="18"/>
                <w:szCs w:val="18"/>
                <w:lang w:val="es-ES_tradnl"/>
              </w:rPr>
              <w:t xml:space="preserve">Nº </w:t>
            </w:r>
            <w:proofErr w:type="gramStart"/>
            <w:r w:rsidRPr="00B44224">
              <w:rPr>
                <w:rFonts w:ascii="Candara" w:hAnsi="Candara" w:cs="Arial"/>
                <w:b/>
                <w:sz w:val="18"/>
                <w:szCs w:val="18"/>
                <w:lang w:val="es-ES_tradnl"/>
              </w:rPr>
              <w:t>Ticket</w:t>
            </w:r>
            <w:proofErr w:type="gramEnd"/>
          </w:p>
        </w:tc>
      </w:tr>
      <w:tr w:rsidR="007A36CF" w:rsidRPr="004B0D35" w14:paraId="337DF985" w14:textId="0DB0DFB6" w:rsidTr="004A7EC7">
        <w:trPr>
          <w:trHeight w:val="340"/>
        </w:trPr>
        <w:tc>
          <w:tcPr>
            <w:tcW w:w="1806" w:type="dxa"/>
            <w:vAlign w:val="center"/>
          </w:tcPr>
          <w:p w14:paraId="081FF587" w14:textId="1D514DC5" w:rsidR="007A36CF" w:rsidRPr="009C7B27" w:rsidRDefault="009C7B27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  <w:proofErr w:type="spellStart"/>
            <w:r w:rsidRPr="009C7B27"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  <w:t>xx</w:t>
            </w:r>
            <w:proofErr w:type="spellEnd"/>
            <w:r w:rsidR="004A2202" w:rsidRPr="009C7B27"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  <w:t>/</w:t>
            </w:r>
            <w:proofErr w:type="spellStart"/>
            <w:r w:rsidRPr="009C7B27"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  <w:t>xx</w:t>
            </w:r>
            <w:proofErr w:type="spellEnd"/>
            <w:r w:rsidR="004A2202" w:rsidRPr="009C7B27"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  <w:t>/202</w:t>
            </w:r>
            <w:r w:rsidRPr="009C7B27"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  <w:t>x</w:t>
            </w: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1620257943"/>
            <w:placeholder>
              <w:docPart w:val="5735FD4C98974961BB7994DEC33C1DAA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4D1AEF5E" w14:textId="61708239" w:rsidR="007A36CF" w:rsidRPr="009C7B27" w:rsidRDefault="00A3149F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D5DD340" w14:textId="336952BF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CAFDAE5" w14:textId="2C2C1D35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582FCE4" w14:textId="0F9A43EA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0C0012EC" w14:textId="69051CCB" w:rsidTr="004A7EC7">
        <w:trPr>
          <w:trHeight w:val="340"/>
        </w:trPr>
        <w:tc>
          <w:tcPr>
            <w:tcW w:w="1806" w:type="dxa"/>
            <w:vAlign w:val="center"/>
          </w:tcPr>
          <w:p w14:paraId="02DA30CC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2124872806"/>
            <w:placeholder>
              <w:docPart w:val="3F0F71A2409542ECBE4F6A5D4C1959FC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078EAE8C" w14:textId="285DD8D1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7CAD954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0BFBC76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42E9135" w14:textId="218D31E4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7CAB51DC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6E34A347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064940953"/>
            <w:placeholder>
              <w:docPart w:val="A581806A74FB4489B96AF0CEDD3F581E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7468BEBF" w14:textId="5A7BB29D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16A8B36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5260A020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F6B9121" w14:textId="61E61280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68B23187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502072E3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427654808"/>
            <w:placeholder>
              <w:docPart w:val="AB49C7A764E34A56927DA508FF3DDA26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07E458B8" w14:textId="6AF70194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E2C2DAF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5D4608BA" w14:textId="669731D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FE17E2B" w14:textId="74C24E62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259DF3ED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7AF6ADCE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283492847"/>
            <w:placeholder>
              <w:docPart w:val="DA92EE6E44DB4C81B8643DB69190EE0B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6476A06F" w14:textId="02F3491E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5F5B20B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09196EF4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DBC232B" w14:textId="22FE1933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3B0F690F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07F35FB7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787193690"/>
            <w:placeholder>
              <w:docPart w:val="C08AC5DC384A41FBA4932FA5B934EC05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1EAB9F83" w14:textId="58A4218E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91328A0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2557FD69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F0A5945" w14:textId="055EEA8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FB2136" w:rsidRPr="004B0D35" w14:paraId="2845C8D7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2944886C" w14:textId="77777777" w:rsidR="00FB2136" w:rsidRPr="009C7B27" w:rsidRDefault="00FB2136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1435165137"/>
            <w:placeholder>
              <w:docPart w:val="A21016CC04AE435ABB27817FB654B3B8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453254FA" w14:textId="43F76DD1" w:rsidR="00FB2136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6F2C812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1AF23ECC" w14:textId="77777777" w:rsidR="00FB2136" w:rsidRPr="003A7887" w:rsidRDefault="00FB2136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A5FCCEF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FB2136" w:rsidRPr="004B0D35" w14:paraId="6D711F89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183695AF" w14:textId="77777777" w:rsidR="00FB2136" w:rsidRPr="009C7B27" w:rsidRDefault="00FB2136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1758095842"/>
            <w:placeholder>
              <w:docPart w:val="39EC343A6D58469792C2D033DAB3B97C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0119092F" w14:textId="32933B7A" w:rsidR="00FB2136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88202CD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6EB24B30" w14:textId="77777777" w:rsidR="00FB2136" w:rsidRPr="003A7887" w:rsidRDefault="00FB2136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8FB5823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FB2136" w:rsidRPr="004B0D35" w14:paraId="308ED3BE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27D3CF65" w14:textId="77777777" w:rsidR="00FB2136" w:rsidRPr="009C7B27" w:rsidRDefault="00FB2136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27181000"/>
            <w:placeholder>
              <w:docPart w:val="3B6161A7DE8E4B50817DC574E80F434C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03C81CA7" w14:textId="7C173B06" w:rsidR="00FB2136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EFFE6AB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2A410A36" w14:textId="77777777" w:rsidR="00FB2136" w:rsidRPr="003A7887" w:rsidRDefault="00FB2136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C317629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FB2136" w:rsidRPr="004B0D35" w14:paraId="4C5D9446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725DF97C" w14:textId="77777777" w:rsidR="00FB2136" w:rsidRPr="009C7B27" w:rsidRDefault="00FB2136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41834213"/>
            <w:placeholder>
              <w:docPart w:val="CC175F9F260A4FE096A7985082BE7775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1A39059B" w14:textId="64917F71" w:rsidR="00FB2136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898D305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39E413C6" w14:textId="77777777" w:rsidR="00FB2136" w:rsidRPr="003A7887" w:rsidRDefault="00FB2136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DD76C2A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FB2136" w:rsidRPr="004B0D35" w14:paraId="65F62516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5F096F36" w14:textId="77777777" w:rsidR="00FB2136" w:rsidRPr="009C7B27" w:rsidRDefault="00FB2136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12439382"/>
            <w:placeholder>
              <w:docPart w:val="1A1EABF961954D04A1D528511591C9C7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07FC4476" w14:textId="3E335D13" w:rsidR="00FB2136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3DB0E2C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35BBADBD" w14:textId="77777777" w:rsidR="00FB2136" w:rsidRPr="003A7887" w:rsidRDefault="00FB2136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C04F9F5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A732D2" w:rsidRPr="004B0D35" w14:paraId="0949CBAA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1A329C87" w14:textId="77777777" w:rsidR="00A732D2" w:rsidRPr="009C7B27" w:rsidRDefault="00A732D2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1134674285"/>
            <w:placeholder>
              <w:docPart w:val="FA59A82A214A42B697AC6BC08C66EA4E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22AB9C05" w14:textId="72557637" w:rsidR="00A732D2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C8D2F67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3F60561D" w14:textId="77777777" w:rsidR="00A732D2" w:rsidRPr="003A7887" w:rsidRDefault="00A732D2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DD46C40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A732D2" w:rsidRPr="004B0D35" w14:paraId="1755F249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22F9446A" w14:textId="77777777" w:rsidR="00A732D2" w:rsidRPr="009C7B27" w:rsidRDefault="00A732D2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1483282101"/>
            <w:placeholder>
              <w:docPart w:val="0A78C7E989D546D2B6012733FD1F9135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4FC26661" w14:textId="3AAE7845" w:rsidR="00A732D2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FDE8934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742744B" w14:textId="77777777" w:rsidR="00A732D2" w:rsidRPr="003A7887" w:rsidRDefault="00A732D2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B744A5E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A732D2" w:rsidRPr="004B0D35" w14:paraId="789C08FA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1504F7FB" w14:textId="77777777" w:rsidR="00A732D2" w:rsidRPr="009C7B27" w:rsidRDefault="00A732D2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535853477"/>
            <w:placeholder>
              <w:docPart w:val="012D1C4DDC894179BB2AF2DFD0F398C5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7AAA1C37" w14:textId="0DA8633D" w:rsidR="00A732D2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B09677C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62D3E37A" w14:textId="77777777" w:rsidR="00A732D2" w:rsidRPr="003A7887" w:rsidRDefault="00A732D2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5CA9AA8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A732D2" w:rsidRPr="004B0D35" w14:paraId="278D00E3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37CD76C2" w14:textId="77777777" w:rsidR="00A732D2" w:rsidRPr="009C7B27" w:rsidRDefault="00A732D2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852888185"/>
            <w:placeholder>
              <w:docPart w:val="E1537AD5E31C4F6F92A4809BA04C07FE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6051BD20" w14:textId="5E3CF809" w:rsidR="00A732D2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AD16DDC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0F7066B8" w14:textId="77777777" w:rsidR="00A732D2" w:rsidRPr="003A7887" w:rsidRDefault="00A732D2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621537E" w14:textId="77777777" w:rsidR="00A732D2" w:rsidRPr="009C7B27" w:rsidRDefault="00A732D2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FB2136" w:rsidRPr="004B0D35" w14:paraId="4EFC02FE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3D0E1593" w14:textId="77777777" w:rsidR="00FB2136" w:rsidRPr="009C7B27" w:rsidRDefault="00FB2136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1260021205"/>
            <w:placeholder>
              <w:docPart w:val="98CD507C71B64FE5B90A7BBE1E653921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605E8191" w14:textId="74A74630" w:rsidR="00FB2136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49D775C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7F8DC8A" w14:textId="77777777" w:rsidR="00FB2136" w:rsidRPr="003A7887" w:rsidRDefault="00FB2136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13164FD" w14:textId="77777777" w:rsidR="00FB2136" w:rsidRPr="009C7B27" w:rsidRDefault="00FB2136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3FFC35AA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23A61F69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42733474"/>
            <w:placeholder>
              <w:docPart w:val="871A18FCCA8849D8B95498DE17C8BA1A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370FD204" w14:textId="6C7EA706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4F8B93E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27E1405A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4E77EE8" w14:textId="15A2F6C2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2CC4DA39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2CB9A213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52737921"/>
            <w:placeholder>
              <w:docPart w:val="3E89DF73D2AE4A788F3103DD24A7A11D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688B74B0" w14:textId="14395248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9087035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526DC86C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3C58D26" w14:textId="51D779F0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15CAEAE1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7E21E801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220949664"/>
            <w:placeholder>
              <w:docPart w:val="DE033764E6B0458F87BDCE8CAA095358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75CE7635" w14:textId="49D78BE3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C99B53C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5A355468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FCA7A83" w14:textId="2D52BD4F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58B8B3E8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7B6E9C33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158065983"/>
            <w:placeholder>
              <w:docPart w:val="23B57B36D4B34272A59402CA66A708F5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5D6B3A1A" w14:textId="29DD4653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5A0CEBC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7073E9E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527F397" w14:textId="63EAF008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585AA76D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398F4584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669779990"/>
            <w:placeholder>
              <w:docPart w:val="7146D311A8084464884C09D52E59764B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486AAF0C" w14:textId="655322D3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FCA2DE2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61CF8D2D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A4F1EBA" w14:textId="51CDDE22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0B23F26F" w14:textId="77777777" w:rsidTr="004A7EC7">
        <w:trPr>
          <w:trHeight w:val="340"/>
        </w:trPr>
        <w:tc>
          <w:tcPr>
            <w:tcW w:w="1806" w:type="dxa"/>
            <w:vAlign w:val="center"/>
          </w:tcPr>
          <w:p w14:paraId="4A89FC3D" w14:textId="77777777" w:rsidR="007A36CF" w:rsidRPr="009C7B27" w:rsidRDefault="007A36CF" w:rsidP="00E374DD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sdt>
          <w:sdtPr>
            <w:rPr>
              <w:rFonts w:ascii="Candara" w:hAnsi="Candara" w:cs="Arial"/>
              <w:bCs/>
              <w:sz w:val="22"/>
              <w:szCs w:val="22"/>
              <w:lang w:val="es-ES_tradnl"/>
            </w:rPr>
            <w:alias w:val="Concepto de gasto"/>
            <w:tag w:val="Concepto de gasto"/>
            <w:id w:val="-1691759358"/>
            <w:placeholder>
              <w:docPart w:val="FB4E7BFCA3A04523B10DBA6C277F0D7F"/>
            </w:placeholder>
            <w:showingPlcHdr/>
            <w:dropDownList>
              <w:listItem w:value="Elija un elemento."/>
              <w:listItem w:displayText="Desplazamiento inicial a destino" w:value="Desplazamiento inicial a destino"/>
              <w:listItem w:displayText="Desplazamiento entre el alojamiento y centro receptor*" w:value="Desplazamiento entre el alojamiento y centro receptor*"/>
              <w:listItem w:displayText="Desplazamiento de vuelta a origen" w:value="Desplazamiento de vuelta a origen"/>
              <w:listItem w:displayText="Manutención - Alimentación" w:value="Manutención - Alimentación"/>
              <w:listItem w:displayText="Alojamiento" w:value="Alojamiento"/>
              <w:listItem w:displayText="Otros (reembolso sujeto a valoración)" w:value="Otros (reembolso sujeto a valoración)"/>
            </w:dropDownList>
          </w:sdtPr>
          <w:sdtContent>
            <w:tc>
              <w:tcPr>
                <w:tcW w:w="3544" w:type="dxa"/>
                <w:gridSpan w:val="4"/>
                <w:vAlign w:val="center"/>
              </w:tcPr>
              <w:p w14:paraId="2A9E7FF6" w14:textId="0D7D7D38" w:rsidR="007A36CF" w:rsidRPr="009C7B27" w:rsidRDefault="00AD4DA7" w:rsidP="000268E4">
                <w:pPr>
                  <w:spacing w:before="60" w:after="60"/>
                  <w:jc w:val="center"/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</w:pPr>
                <w:r w:rsidRPr="009C7B27">
                  <w:rPr>
                    <w:rFonts w:ascii="Candara" w:hAnsi="Candara" w:cs="Arial"/>
                    <w:bCs/>
                    <w:sz w:val="22"/>
                    <w:szCs w:val="22"/>
                    <w:lang w:val="es-ES_tradnl"/>
                  </w:rPr>
                  <w:t>Seleccione el concepto del gasto</w:t>
                </w:r>
              </w:p>
            </w:tc>
          </w:sdtContent>
        </w:sdt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D9FC501" w14:textId="77777777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02A7133" w14:textId="77777777" w:rsidR="007A36CF" w:rsidRPr="003A7887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15557987" w14:textId="32FD72D0" w:rsidR="007A36CF" w:rsidRPr="009C7B27" w:rsidRDefault="007A36CF" w:rsidP="000268E4">
            <w:pPr>
              <w:spacing w:before="60" w:after="60"/>
              <w:jc w:val="center"/>
              <w:rPr>
                <w:rFonts w:ascii="Candara" w:hAnsi="Candara" w:cs="Arial"/>
                <w:bCs/>
                <w:sz w:val="22"/>
                <w:szCs w:val="22"/>
                <w:lang w:val="es-ES_tradnl"/>
              </w:rPr>
            </w:pPr>
          </w:p>
        </w:tc>
      </w:tr>
      <w:tr w:rsidR="007A36CF" w:rsidRPr="004B0D35" w14:paraId="28C12150" w14:textId="0024FC02" w:rsidTr="004A7EC7">
        <w:trPr>
          <w:trHeight w:val="340"/>
        </w:trPr>
        <w:tc>
          <w:tcPr>
            <w:tcW w:w="5350" w:type="dxa"/>
            <w:gridSpan w:val="5"/>
            <w:shd w:val="clear" w:color="auto" w:fill="D9D9D9" w:themeFill="background1" w:themeFillShade="D9"/>
            <w:vAlign w:val="center"/>
          </w:tcPr>
          <w:p w14:paraId="49342CB2" w14:textId="3AB914BE" w:rsidR="007A36CF" w:rsidRDefault="004E1B64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IMPORTE </w:t>
            </w:r>
            <w:r w:rsidR="007A36CF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TOTAL</w:t>
            </w: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DE</w:t>
            </w:r>
            <w:r w:rsidR="007A36CF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GASTOS</w:t>
            </w: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REALIZADOS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A3820D" w14:textId="53C3F9AD" w:rsidR="007A36CF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42052D07" w14:textId="67A60B87" w:rsidR="007A36CF" w:rsidRPr="003A7887" w:rsidRDefault="00867319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X €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E47607" w14:textId="4D72A3DD" w:rsidR="007A36CF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7A36CF" w:rsidRPr="004B0D35" w14:paraId="312EB4CD" w14:textId="78CEFA31" w:rsidTr="004A7EC7">
        <w:trPr>
          <w:trHeight w:val="340"/>
        </w:trPr>
        <w:tc>
          <w:tcPr>
            <w:tcW w:w="5350" w:type="dxa"/>
            <w:gridSpan w:val="5"/>
            <w:shd w:val="clear" w:color="auto" w:fill="D9D9D9" w:themeFill="background1" w:themeFillShade="D9"/>
            <w:vAlign w:val="center"/>
          </w:tcPr>
          <w:p w14:paraId="1427C5D1" w14:textId="67346B5D" w:rsidR="007A36CF" w:rsidRDefault="004E1B64" w:rsidP="00B01140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IMPORTE </w:t>
            </w:r>
            <w:r w:rsidR="007A36CF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CONCEDIDO</w:t>
            </w: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</w:t>
            </w:r>
            <w:r w:rsidR="003E3BE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PARA LA ESTANCIA</w:t>
            </w:r>
            <w:r w:rsidR="007A36CF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CAEE7" w14:textId="77777777" w:rsidR="007A36CF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6DE142F0" w14:textId="6A9E6AD6" w:rsidR="007A36CF" w:rsidRPr="003A7887" w:rsidRDefault="00867319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X €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1237C" w14:textId="10F6F9FE" w:rsidR="007A36CF" w:rsidRDefault="007A36CF" w:rsidP="000268E4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67DAF0FD" w14:textId="77777777" w:rsidR="009732B4" w:rsidRDefault="009732B4" w:rsidP="00AC4933">
      <w:pPr>
        <w:jc w:val="both"/>
        <w:rPr>
          <w:rFonts w:ascii="Candara" w:hAnsi="Candara" w:cs="Arial"/>
        </w:rPr>
      </w:pPr>
    </w:p>
    <w:tbl>
      <w:tblPr>
        <w:tblW w:w="9886" w:type="dxa"/>
        <w:tblInd w:w="-11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6"/>
      </w:tblGrid>
      <w:tr w:rsidR="000268E4" w:rsidRPr="004B0D35" w14:paraId="48C1A373" w14:textId="77777777" w:rsidTr="00E374DD">
        <w:trPr>
          <w:trHeight w:val="323"/>
        </w:trPr>
        <w:tc>
          <w:tcPr>
            <w:tcW w:w="9886" w:type="dxa"/>
            <w:shd w:val="clear" w:color="auto" w:fill="D9D9D9" w:themeFill="background1" w:themeFillShade="D9"/>
            <w:vAlign w:val="center"/>
          </w:tcPr>
          <w:p w14:paraId="555C15EA" w14:textId="77777777" w:rsidR="000268E4" w:rsidRPr="000268E4" w:rsidRDefault="00187AC7" w:rsidP="00E374D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INFORMACIÓN</w:t>
            </w:r>
            <w:r w:rsidR="0092504E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DE PAGO</w:t>
            </w:r>
          </w:p>
        </w:tc>
      </w:tr>
    </w:tbl>
    <w:tbl>
      <w:tblPr>
        <w:tblStyle w:val="Tablaconcuadrcula"/>
        <w:tblW w:w="9918" w:type="dxa"/>
        <w:tblInd w:w="-14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681"/>
        <w:gridCol w:w="6237"/>
      </w:tblGrid>
      <w:tr w:rsidR="00D37393" w14:paraId="2E52B571" w14:textId="77777777" w:rsidTr="00A25A47">
        <w:trPr>
          <w:trHeight w:val="340"/>
        </w:trPr>
        <w:tc>
          <w:tcPr>
            <w:tcW w:w="3681" w:type="dxa"/>
          </w:tcPr>
          <w:p w14:paraId="2EEB05BE" w14:textId="0A45B16D" w:rsidR="00D37393" w:rsidRPr="00297600" w:rsidRDefault="00D37393" w:rsidP="009D6F9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297600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IBAN</w:t>
            </w:r>
            <w:r w:rsidR="00F47BA3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de la cuenta (del beneficiario)</w:t>
            </w:r>
          </w:p>
        </w:tc>
        <w:tc>
          <w:tcPr>
            <w:tcW w:w="6237" w:type="dxa"/>
          </w:tcPr>
          <w:p w14:paraId="09481B79" w14:textId="77777777" w:rsidR="00D37393" w:rsidRPr="00297600" w:rsidRDefault="00D37393" w:rsidP="009D6F9A">
            <w:pPr>
              <w:spacing w:before="60" w:after="60"/>
              <w:jc w:val="both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  <w:tr w:rsidR="00D37393" w14:paraId="766947CB" w14:textId="77777777" w:rsidTr="00A25A47">
        <w:trPr>
          <w:trHeight w:val="340"/>
        </w:trPr>
        <w:tc>
          <w:tcPr>
            <w:tcW w:w="3681" w:type="dxa"/>
          </w:tcPr>
          <w:p w14:paraId="36078AA4" w14:textId="77777777" w:rsidR="00D37393" w:rsidRPr="00297600" w:rsidRDefault="00D37393" w:rsidP="009D6F9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297600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BIC/SWIFT</w:t>
            </w:r>
          </w:p>
        </w:tc>
        <w:tc>
          <w:tcPr>
            <w:tcW w:w="6237" w:type="dxa"/>
          </w:tcPr>
          <w:p w14:paraId="5A5E8035" w14:textId="77777777" w:rsidR="00D37393" w:rsidRPr="00297600" w:rsidRDefault="00D37393" w:rsidP="009D6F9A">
            <w:pPr>
              <w:spacing w:before="60" w:after="60"/>
              <w:jc w:val="both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3FF42F15" w14:textId="77777777" w:rsidR="00D37393" w:rsidRPr="00640CC4" w:rsidRDefault="00D37393" w:rsidP="00D37393">
      <w:pPr>
        <w:ind w:left="-142"/>
        <w:jc w:val="right"/>
        <w:rPr>
          <w:rFonts w:ascii="Candara" w:hAnsi="Candara" w:cs="Arial"/>
          <w:b/>
          <w:szCs w:val="24"/>
          <w:lang w:val="es-ES_tradnl"/>
        </w:rPr>
      </w:pPr>
    </w:p>
    <w:p w14:paraId="427F7355" w14:textId="77777777" w:rsidR="00D37393" w:rsidRDefault="00D37393" w:rsidP="00AC4933">
      <w:pPr>
        <w:jc w:val="both"/>
        <w:rPr>
          <w:rFonts w:ascii="Candara" w:hAnsi="Candara" w:cs="Arial"/>
        </w:rPr>
      </w:pPr>
    </w:p>
    <w:tbl>
      <w:tblPr>
        <w:tblW w:w="9886" w:type="dxa"/>
        <w:tblInd w:w="-11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6"/>
      </w:tblGrid>
      <w:tr w:rsidR="00324D42" w:rsidRPr="00E210F9" w14:paraId="0EA530D6" w14:textId="77777777" w:rsidTr="00E374DD">
        <w:trPr>
          <w:trHeight w:val="323"/>
        </w:trPr>
        <w:tc>
          <w:tcPr>
            <w:tcW w:w="9886" w:type="dxa"/>
            <w:shd w:val="clear" w:color="auto" w:fill="D9D9D9" w:themeFill="background1" w:themeFillShade="D9"/>
            <w:vAlign w:val="center"/>
          </w:tcPr>
          <w:p w14:paraId="17901C95" w14:textId="1FC87612" w:rsidR="00324D42" w:rsidRPr="00E210F9" w:rsidRDefault="00324D42" w:rsidP="00E374DD">
            <w:pPr>
              <w:spacing w:before="60" w:after="60"/>
              <w:jc w:val="center"/>
              <w:rPr>
                <w:rFonts w:ascii="Candara" w:hAnsi="Candara" w:cs="Arial"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OBSERVACIONES</w:t>
            </w:r>
            <w:r w:rsidR="00A25A47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Y COMENTARIOS</w:t>
            </w:r>
          </w:p>
        </w:tc>
      </w:tr>
      <w:tr w:rsidR="00324D42" w14:paraId="0271BE21" w14:textId="77777777" w:rsidTr="00A25A47">
        <w:trPr>
          <w:trHeight w:val="1721"/>
        </w:trPr>
        <w:tc>
          <w:tcPr>
            <w:tcW w:w="9886" w:type="dxa"/>
            <w:vAlign w:val="center"/>
          </w:tcPr>
          <w:p w14:paraId="641B329E" w14:textId="77777777" w:rsidR="00187AC7" w:rsidRDefault="00187AC7" w:rsidP="00A25A47">
            <w:pPr>
              <w:spacing w:before="60" w:after="60"/>
              <w:jc w:val="both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6097AC96" w14:textId="77777777" w:rsidR="00324D42" w:rsidRDefault="00324D42" w:rsidP="00324D42">
      <w:pPr>
        <w:ind w:left="-142"/>
        <w:jc w:val="right"/>
        <w:rPr>
          <w:rFonts w:ascii="Candara" w:hAnsi="Candara" w:cs="Arial"/>
          <w:bCs/>
          <w:sz w:val="22"/>
          <w:szCs w:val="22"/>
          <w:lang w:val="es-ES_tradnl"/>
        </w:rPr>
      </w:pPr>
    </w:p>
    <w:p w14:paraId="3723279B" w14:textId="77777777" w:rsidR="00A732D2" w:rsidRPr="008F098A" w:rsidRDefault="00A732D2" w:rsidP="00324D42">
      <w:pPr>
        <w:ind w:left="-142"/>
        <w:jc w:val="right"/>
        <w:rPr>
          <w:rFonts w:ascii="Candara" w:hAnsi="Candara" w:cs="Arial"/>
          <w:bCs/>
          <w:sz w:val="22"/>
          <w:szCs w:val="22"/>
          <w:lang w:val="es-ES_tradnl"/>
        </w:rPr>
      </w:pPr>
    </w:p>
    <w:p w14:paraId="5A74D982" w14:textId="0C8DDED0" w:rsidR="008F098A" w:rsidRDefault="008F098A" w:rsidP="007E7C16">
      <w:pPr>
        <w:shd w:val="clear" w:color="auto" w:fill="DEEAF6" w:themeFill="accent1" w:themeFillTint="33"/>
        <w:ind w:left="-142" w:right="-584"/>
        <w:jc w:val="both"/>
        <w:rPr>
          <w:rFonts w:ascii="Candara" w:hAnsi="Candara" w:cs="Arial"/>
          <w:bCs/>
          <w:sz w:val="22"/>
          <w:szCs w:val="22"/>
          <w:lang w:val="es-ES_tradnl"/>
        </w:rPr>
      </w:pPr>
      <w:r w:rsidRPr="008F098A">
        <w:rPr>
          <w:rFonts w:ascii="Candara" w:hAnsi="Candara" w:cs="Arial"/>
          <w:bCs/>
          <w:sz w:val="22"/>
          <w:szCs w:val="22"/>
          <w:lang w:val="es-ES_tradnl"/>
        </w:rPr>
        <w:t xml:space="preserve">Solo </w:t>
      </w:r>
      <w:r>
        <w:rPr>
          <w:rFonts w:ascii="Candara" w:hAnsi="Candara" w:cs="Arial"/>
          <w:bCs/>
          <w:sz w:val="22"/>
          <w:szCs w:val="22"/>
          <w:lang w:val="es-ES_tradnl"/>
        </w:rPr>
        <w:t xml:space="preserve">se </w:t>
      </w:r>
      <w:r w:rsidR="009A0A65">
        <w:rPr>
          <w:rFonts w:ascii="Candara" w:hAnsi="Candara" w:cs="Arial"/>
          <w:bCs/>
          <w:sz w:val="22"/>
          <w:szCs w:val="22"/>
          <w:lang w:val="es-ES_tradnl"/>
        </w:rPr>
        <w:t>realiza</w:t>
      </w:r>
      <w:r w:rsidR="007C6AD0">
        <w:rPr>
          <w:rFonts w:ascii="Candara" w:hAnsi="Candara" w:cs="Arial"/>
          <w:bCs/>
          <w:sz w:val="22"/>
          <w:szCs w:val="22"/>
          <w:lang w:val="es-ES_tradnl"/>
        </w:rPr>
        <w:t>rá</w:t>
      </w:r>
      <w:r w:rsidR="009A0A65">
        <w:rPr>
          <w:rFonts w:ascii="Candara" w:hAnsi="Candara" w:cs="Arial"/>
          <w:bCs/>
          <w:sz w:val="22"/>
          <w:szCs w:val="22"/>
          <w:lang w:val="es-ES_tradnl"/>
        </w:rPr>
        <w:t xml:space="preserve"> la gestión </w:t>
      </w:r>
      <w:r w:rsidR="007C6AD0">
        <w:rPr>
          <w:rFonts w:ascii="Candara" w:hAnsi="Candara" w:cs="Arial"/>
          <w:bCs/>
          <w:sz w:val="22"/>
          <w:szCs w:val="22"/>
          <w:lang w:val="es-ES_tradnl"/>
        </w:rPr>
        <w:t xml:space="preserve">del reembolso </w:t>
      </w:r>
      <w:r w:rsidR="00177294">
        <w:rPr>
          <w:rFonts w:ascii="Candara" w:hAnsi="Candara" w:cs="Arial"/>
          <w:bCs/>
          <w:sz w:val="22"/>
          <w:szCs w:val="22"/>
          <w:lang w:val="es-ES_tradnl"/>
        </w:rPr>
        <w:t xml:space="preserve">previa entrega de la memoria justificativa y del </w:t>
      </w:r>
      <w:r w:rsidR="005A69BE">
        <w:rPr>
          <w:rFonts w:ascii="Candara" w:hAnsi="Candara" w:cs="Arial"/>
          <w:bCs/>
          <w:sz w:val="22"/>
          <w:szCs w:val="22"/>
          <w:lang w:val="es-ES_tradnl"/>
        </w:rPr>
        <w:t>certificado de fin de la estancia</w:t>
      </w:r>
      <w:r w:rsidR="00950DF4">
        <w:rPr>
          <w:rFonts w:ascii="Candara" w:hAnsi="Candara" w:cs="Arial"/>
          <w:bCs/>
          <w:sz w:val="22"/>
          <w:szCs w:val="22"/>
          <w:lang w:val="es-ES_tradnl"/>
        </w:rPr>
        <w:t>.</w:t>
      </w:r>
    </w:p>
    <w:p w14:paraId="539CDE90" w14:textId="77777777" w:rsidR="00A706B1" w:rsidRDefault="00A706B1" w:rsidP="007E7C16">
      <w:pPr>
        <w:shd w:val="clear" w:color="auto" w:fill="DEEAF6" w:themeFill="accent1" w:themeFillTint="33"/>
        <w:ind w:left="-142" w:right="-584"/>
        <w:jc w:val="both"/>
        <w:rPr>
          <w:rFonts w:ascii="Candara" w:hAnsi="Candara" w:cs="Arial"/>
          <w:bCs/>
          <w:sz w:val="22"/>
          <w:szCs w:val="22"/>
          <w:lang w:val="es-ES_tradnl"/>
        </w:rPr>
      </w:pPr>
    </w:p>
    <w:p w14:paraId="37C9D103" w14:textId="7A381CB4" w:rsidR="0002453B" w:rsidRDefault="00A706B1" w:rsidP="007E7C16">
      <w:pPr>
        <w:shd w:val="clear" w:color="auto" w:fill="DEEAF6" w:themeFill="accent1" w:themeFillTint="33"/>
        <w:ind w:left="-142" w:right="-584"/>
        <w:jc w:val="both"/>
        <w:rPr>
          <w:rFonts w:ascii="Candara" w:hAnsi="Candara" w:cs="Arial"/>
          <w:bCs/>
          <w:sz w:val="22"/>
          <w:szCs w:val="22"/>
          <w:lang w:val="es-ES_tradnl"/>
        </w:rPr>
      </w:pPr>
      <w:r>
        <w:rPr>
          <w:rFonts w:ascii="Candara" w:hAnsi="Candara" w:cs="Arial"/>
          <w:bCs/>
          <w:sz w:val="22"/>
          <w:szCs w:val="22"/>
          <w:lang w:val="es-ES_tradnl"/>
        </w:rPr>
        <w:t xml:space="preserve">El </w:t>
      </w:r>
      <w:r w:rsidR="0002453B">
        <w:rPr>
          <w:rFonts w:ascii="Candara" w:hAnsi="Candara" w:cs="Arial"/>
          <w:bCs/>
          <w:sz w:val="22"/>
          <w:szCs w:val="22"/>
          <w:lang w:val="es-ES_tradnl"/>
        </w:rPr>
        <w:t>reembolso</w:t>
      </w:r>
      <w:r w:rsidR="0001094B">
        <w:rPr>
          <w:rFonts w:ascii="Candara" w:hAnsi="Candara" w:cs="Arial"/>
          <w:bCs/>
          <w:sz w:val="22"/>
          <w:szCs w:val="22"/>
          <w:lang w:val="es-ES_tradnl"/>
        </w:rPr>
        <w:t xml:space="preserve"> máximo será el importe </w:t>
      </w:r>
      <w:r w:rsidR="0001094B">
        <w:rPr>
          <w:rFonts w:ascii="Candara" w:hAnsi="Candara" w:cs="Arial"/>
          <w:bCs/>
          <w:sz w:val="22"/>
          <w:szCs w:val="22"/>
          <w:lang w:val="es-ES_tradnl"/>
        </w:rPr>
        <w:t>concedido para la realización de la estancia</w:t>
      </w:r>
      <w:r w:rsidR="00AE76AE">
        <w:rPr>
          <w:rFonts w:ascii="Candara" w:hAnsi="Candara" w:cs="Arial"/>
          <w:bCs/>
          <w:sz w:val="22"/>
          <w:szCs w:val="22"/>
          <w:lang w:val="es-ES_tradnl"/>
        </w:rPr>
        <w:t xml:space="preserve">, siempre que esté correctamente justificado en esta solicitud. No es necesario </w:t>
      </w:r>
      <w:r w:rsidR="00BF0898">
        <w:rPr>
          <w:rFonts w:ascii="Candara" w:hAnsi="Candara" w:cs="Arial"/>
          <w:bCs/>
          <w:sz w:val="22"/>
          <w:szCs w:val="22"/>
          <w:lang w:val="es-ES_tradnl"/>
        </w:rPr>
        <w:t>incluir más comprobantes de gasto</w:t>
      </w:r>
      <w:r w:rsidR="009E0362">
        <w:rPr>
          <w:rFonts w:ascii="Candara" w:hAnsi="Candara" w:cs="Arial"/>
          <w:bCs/>
          <w:sz w:val="22"/>
          <w:szCs w:val="22"/>
          <w:lang w:val="es-ES_tradnl"/>
        </w:rPr>
        <w:t>s</w:t>
      </w:r>
      <w:r w:rsidR="00BF0898">
        <w:rPr>
          <w:rFonts w:ascii="Candara" w:hAnsi="Candara" w:cs="Arial"/>
          <w:bCs/>
          <w:sz w:val="22"/>
          <w:szCs w:val="22"/>
          <w:lang w:val="es-ES_tradnl"/>
        </w:rPr>
        <w:t xml:space="preserve"> que los necesarios para alcanzar la cantidad concedida.</w:t>
      </w:r>
    </w:p>
    <w:p w14:paraId="1B046B20" w14:textId="77777777" w:rsidR="00223BE7" w:rsidRDefault="00223BE7" w:rsidP="00AE76AE">
      <w:pPr>
        <w:shd w:val="clear" w:color="auto" w:fill="DEEAF6" w:themeFill="accent1" w:themeFillTint="33"/>
        <w:ind w:left="-142" w:right="-584"/>
        <w:jc w:val="both"/>
        <w:rPr>
          <w:rFonts w:ascii="Candara" w:hAnsi="Candara" w:cs="Arial"/>
          <w:bCs/>
          <w:sz w:val="22"/>
          <w:szCs w:val="22"/>
          <w:lang w:val="es-ES_tradnl"/>
        </w:rPr>
      </w:pPr>
    </w:p>
    <w:p w14:paraId="4495BACB" w14:textId="7257C91D" w:rsidR="00223BE7" w:rsidRPr="008F098A" w:rsidRDefault="00223BE7" w:rsidP="007E7C16">
      <w:pPr>
        <w:shd w:val="clear" w:color="auto" w:fill="DEEAF6" w:themeFill="accent1" w:themeFillTint="33"/>
        <w:ind w:left="-142" w:right="-584"/>
        <w:jc w:val="both"/>
        <w:rPr>
          <w:rFonts w:ascii="Candara" w:hAnsi="Candara" w:cs="Arial"/>
          <w:bCs/>
          <w:sz w:val="22"/>
          <w:szCs w:val="22"/>
          <w:lang w:val="es-ES_tradnl"/>
        </w:rPr>
      </w:pPr>
      <w:r>
        <w:rPr>
          <w:rFonts w:ascii="Candara" w:hAnsi="Candara" w:cs="Arial"/>
          <w:bCs/>
          <w:sz w:val="22"/>
          <w:szCs w:val="22"/>
          <w:lang w:val="es-ES_tradnl"/>
        </w:rPr>
        <w:t>*Los desplazamientos solo serán válidos si se han realizado en medios públicos de transporte</w:t>
      </w:r>
      <w:r w:rsidR="00950DF4">
        <w:rPr>
          <w:rFonts w:ascii="Candara" w:hAnsi="Candara" w:cs="Arial"/>
          <w:bCs/>
          <w:sz w:val="22"/>
          <w:szCs w:val="22"/>
          <w:lang w:val="es-ES_tradnl"/>
        </w:rPr>
        <w:t>.</w:t>
      </w:r>
    </w:p>
    <w:p w14:paraId="70497797" w14:textId="77777777" w:rsidR="002700C0" w:rsidRDefault="002700C0" w:rsidP="00B26F89">
      <w:pPr>
        <w:spacing w:before="240"/>
        <w:ind w:left="-142" w:right="-584"/>
        <w:jc w:val="right"/>
        <w:rPr>
          <w:rFonts w:ascii="Candara" w:hAnsi="Candara" w:cs="Arial"/>
          <w:b/>
          <w:sz w:val="22"/>
          <w:szCs w:val="24"/>
          <w:lang w:val="es-ES_tradnl"/>
        </w:rPr>
      </w:pPr>
    </w:p>
    <w:p w14:paraId="35C4E3F7" w14:textId="78550263" w:rsidR="00324D42" w:rsidRPr="00B26F89" w:rsidRDefault="00324D42" w:rsidP="00B26F89">
      <w:pPr>
        <w:spacing w:before="240"/>
        <w:ind w:left="-142" w:right="-584"/>
        <w:jc w:val="right"/>
        <w:rPr>
          <w:rFonts w:ascii="Candara" w:hAnsi="Candara" w:cs="Arial"/>
          <w:b/>
          <w:sz w:val="22"/>
          <w:szCs w:val="24"/>
          <w:lang w:val="es-ES_tradnl"/>
        </w:rPr>
      </w:pPr>
      <w:r w:rsidRPr="00B26F89">
        <w:rPr>
          <w:rFonts w:ascii="Candara" w:hAnsi="Candara" w:cs="Arial"/>
          <w:b/>
          <w:sz w:val="22"/>
          <w:szCs w:val="24"/>
          <w:lang w:val="es-ES_tradnl"/>
        </w:rPr>
        <w:t xml:space="preserve">Valencia, a </w:t>
      </w:r>
      <w:sdt>
        <w:sdtPr>
          <w:rPr>
            <w:rFonts w:ascii="Candara" w:hAnsi="Candara" w:cs="Arial"/>
            <w:b/>
            <w:sz w:val="22"/>
            <w:szCs w:val="22"/>
            <w:lang w:val="es-ES_tradnl"/>
          </w:rPr>
          <w:id w:val="1737971842"/>
          <w:placeholder>
            <w:docPart w:val="2A331FB5EDC945F3A26ED8E613C3CBC7"/>
          </w:placeholder>
          <w:showingPlcHdr/>
        </w:sdtPr>
        <w:sdtContent>
          <w:r w:rsidRPr="00B26F89">
            <w:rPr>
              <w:rStyle w:val="Textodelmarcadordeposicin"/>
              <w:rFonts w:ascii="Candara" w:hAnsi="Candara"/>
            </w:rPr>
            <w:t>Día</w:t>
          </w:r>
        </w:sdtContent>
      </w:sdt>
      <w:r w:rsidRPr="00B26F89">
        <w:rPr>
          <w:rFonts w:ascii="Candara" w:hAnsi="Candara" w:cs="Arial"/>
          <w:b/>
          <w:sz w:val="22"/>
          <w:szCs w:val="24"/>
          <w:lang w:val="es-ES_tradnl"/>
        </w:rPr>
        <w:t xml:space="preserve"> de </w:t>
      </w:r>
      <w:sdt>
        <w:sdtPr>
          <w:rPr>
            <w:rFonts w:ascii="Candara" w:hAnsi="Candara" w:cs="Arial"/>
            <w:b/>
            <w:sz w:val="22"/>
            <w:szCs w:val="22"/>
            <w:lang w:val="es-ES_tradnl"/>
          </w:rPr>
          <w:id w:val="1005868232"/>
          <w:placeholder>
            <w:docPart w:val="58E63886328144BD85CCD0A70B652252"/>
          </w:placeholder>
          <w:showingPlcHdr/>
        </w:sdtPr>
        <w:sdtContent>
          <w:r w:rsidRPr="00B26F89">
            <w:rPr>
              <w:rStyle w:val="Textodelmarcadordeposicin"/>
              <w:rFonts w:ascii="Candara" w:hAnsi="Candara"/>
            </w:rPr>
            <w:t>Mes</w:t>
          </w:r>
        </w:sdtContent>
      </w:sdt>
      <w:r w:rsidRPr="00B26F89">
        <w:rPr>
          <w:rFonts w:ascii="Candara" w:hAnsi="Candara" w:cs="Arial"/>
          <w:b/>
          <w:sz w:val="22"/>
          <w:szCs w:val="24"/>
          <w:lang w:val="es-ES_tradnl"/>
        </w:rPr>
        <w:t xml:space="preserve"> </w:t>
      </w:r>
      <w:proofErr w:type="spellStart"/>
      <w:r w:rsidRPr="00B26F89">
        <w:rPr>
          <w:rFonts w:ascii="Candara" w:hAnsi="Candara" w:cs="Arial"/>
          <w:b/>
          <w:sz w:val="22"/>
          <w:szCs w:val="24"/>
          <w:lang w:val="es-ES_tradnl"/>
        </w:rPr>
        <w:t>de</w:t>
      </w:r>
      <w:proofErr w:type="spellEnd"/>
      <w:r w:rsidRPr="00B26F89">
        <w:rPr>
          <w:rFonts w:ascii="Candara" w:hAnsi="Candara" w:cs="Arial"/>
          <w:b/>
          <w:sz w:val="22"/>
          <w:szCs w:val="24"/>
          <w:lang w:val="es-ES_tradnl"/>
        </w:rPr>
        <w:t xml:space="preserve"> </w:t>
      </w:r>
      <w:sdt>
        <w:sdtPr>
          <w:rPr>
            <w:rFonts w:ascii="Candara" w:hAnsi="Candara" w:cs="Arial"/>
            <w:b/>
            <w:sz w:val="22"/>
            <w:szCs w:val="22"/>
            <w:lang w:val="es-ES_tradnl"/>
          </w:rPr>
          <w:id w:val="1092661574"/>
          <w:placeholder>
            <w:docPart w:val="106908017DFA4E829EBC975A19D2C296"/>
          </w:placeholder>
        </w:sdtPr>
        <w:sdtContent>
          <w:sdt>
            <w:sdtP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id w:val="-1623463676"/>
              <w:placeholder>
                <w:docPart w:val="E6E0D0087EF64D5B834657871FBB7C90"/>
              </w:placeholder>
              <w:showingPlcHdr/>
            </w:sdtPr>
            <w:sdtContent>
              <w:r w:rsidRPr="00B26F89">
                <w:rPr>
                  <w:rStyle w:val="Textodelmarcadordeposicin"/>
                  <w:rFonts w:ascii="Candara" w:hAnsi="Candara"/>
                </w:rPr>
                <w:t>Año</w:t>
              </w:r>
            </w:sdtContent>
          </w:sdt>
        </w:sdtContent>
      </w:sdt>
    </w:p>
    <w:p w14:paraId="5D6A53AB" w14:textId="77777777" w:rsidR="00324D42" w:rsidRDefault="00324D42" w:rsidP="00AC4933">
      <w:pPr>
        <w:jc w:val="both"/>
        <w:rPr>
          <w:rFonts w:ascii="Candara" w:hAnsi="Candara" w:cs="Arial"/>
        </w:rPr>
      </w:pPr>
    </w:p>
    <w:tbl>
      <w:tblPr>
        <w:tblW w:w="9923" w:type="dxa"/>
        <w:tblInd w:w="-145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402"/>
      </w:tblGrid>
      <w:tr w:rsidR="00324D42" w:rsidRPr="004B0D35" w14:paraId="67DFFF77" w14:textId="77777777" w:rsidTr="00A25A47">
        <w:trPr>
          <w:trHeight w:val="397"/>
        </w:trPr>
        <w:tc>
          <w:tcPr>
            <w:tcW w:w="3261" w:type="dxa"/>
            <w:shd w:val="clear" w:color="auto" w:fill="1F4E79" w:themeFill="accent1" w:themeFillShade="80"/>
            <w:vAlign w:val="center"/>
          </w:tcPr>
          <w:p w14:paraId="5318B843" w14:textId="3CD8FE4E" w:rsidR="00324D42" w:rsidRPr="00A43566" w:rsidRDefault="00324D42" w:rsidP="00324D42">
            <w:pPr>
              <w:jc w:val="center"/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SOLICITA</w:t>
            </w:r>
            <w:r w:rsidR="00293C6B"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NTE</w:t>
            </w:r>
          </w:p>
        </w:tc>
        <w:tc>
          <w:tcPr>
            <w:tcW w:w="3260" w:type="dxa"/>
            <w:shd w:val="clear" w:color="auto" w:fill="1F4E79" w:themeFill="accent1" w:themeFillShade="80"/>
            <w:vAlign w:val="center"/>
          </w:tcPr>
          <w:p w14:paraId="7661C6D1" w14:textId="2A73C27A" w:rsidR="00324D42" w:rsidRPr="00A43566" w:rsidRDefault="00781A69" w:rsidP="00324D42">
            <w:pPr>
              <w:jc w:val="center"/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781A69"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J</w:t>
            </w:r>
            <w:r w:rsidR="00B453EC"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EFATURA</w:t>
            </w:r>
            <w:r w:rsidRPr="00781A69"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 DE SERVICIO / GRUPO / PROYECTO DEL CENTRO DE ORIGEN</w:t>
            </w:r>
          </w:p>
        </w:tc>
        <w:tc>
          <w:tcPr>
            <w:tcW w:w="3402" w:type="dxa"/>
            <w:shd w:val="clear" w:color="auto" w:fill="1F4E79" w:themeFill="accent1" w:themeFillShade="80"/>
            <w:vAlign w:val="center"/>
          </w:tcPr>
          <w:p w14:paraId="137EBE9A" w14:textId="77777777" w:rsidR="00324D42" w:rsidRDefault="00324D42" w:rsidP="00324D42">
            <w:pPr>
              <w:jc w:val="center"/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AUTORIZACIÓN</w:t>
            </w:r>
          </w:p>
          <w:p w14:paraId="20153005" w14:textId="19F10F77" w:rsidR="00293C6B" w:rsidRDefault="00293C6B" w:rsidP="00324D42">
            <w:pPr>
              <w:jc w:val="center"/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DIRECTOR GERENTE</w:t>
            </w:r>
            <w:r w:rsidR="0038636F"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 INCLIVA</w:t>
            </w:r>
          </w:p>
        </w:tc>
      </w:tr>
      <w:tr w:rsidR="00324D42" w:rsidRPr="004B0D35" w14:paraId="5A44D5B1" w14:textId="77777777" w:rsidTr="00A25A47">
        <w:trPr>
          <w:trHeight w:val="1265"/>
        </w:trPr>
        <w:tc>
          <w:tcPr>
            <w:tcW w:w="3261" w:type="dxa"/>
            <w:vAlign w:val="center"/>
          </w:tcPr>
          <w:p w14:paraId="1758554B" w14:textId="77777777" w:rsidR="00324D42" w:rsidRDefault="00324D42" w:rsidP="00B26F89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32CCE8A7" w14:textId="77777777" w:rsidR="00324D42" w:rsidRDefault="00324D42" w:rsidP="00B26F89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7A06104D" w14:textId="77777777" w:rsidR="00B26F89" w:rsidRDefault="00B26F89" w:rsidP="00B26F89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55AC5EAB" w14:textId="77777777" w:rsidR="00B26F89" w:rsidRDefault="00B26F89" w:rsidP="00B26F89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4C3E5C89" w14:textId="77777777" w:rsidR="00324D42" w:rsidRPr="004B0D35" w:rsidRDefault="00324D42" w:rsidP="00206FBA">
            <w:pPr>
              <w:jc w:val="center"/>
              <w:rPr>
                <w:rFonts w:ascii="Candara" w:hAnsi="Candara" w:cs="Arial"/>
                <w:szCs w:val="22"/>
                <w:lang w:val="es-ES_tradnl"/>
              </w:rPr>
            </w:pPr>
          </w:p>
        </w:tc>
        <w:tc>
          <w:tcPr>
            <w:tcW w:w="3260" w:type="dxa"/>
            <w:vAlign w:val="center"/>
          </w:tcPr>
          <w:p w14:paraId="0F70D2C8" w14:textId="77777777" w:rsidR="00324D42" w:rsidRPr="00D20ABB" w:rsidRDefault="00324D42" w:rsidP="00324D42">
            <w:pPr>
              <w:rPr>
                <w:rFonts w:ascii="Candara" w:hAnsi="Candara" w:cs="Arial"/>
                <w:bCs/>
                <w:szCs w:val="22"/>
                <w:lang w:val="es-ES_tradnl"/>
              </w:rPr>
            </w:pPr>
          </w:p>
          <w:p w14:paraId="7653026B" w14:textId="77777777" w:rsidR="00B26F89" w:rsidRPr="00D20ABB" w:rsidRDefault="00B26F89" w:rsidP="00324D42">
            <w:pPr>
              <w:rPr>
                <w:rFonts w:ascii="Candara" w:hAnsi="Candara" w:cs="Arial"/>
                <w:bCs/>
                <w:szCs w:val="22"/>
                <w:lang w:val="es-ES_tradnl"/>
              </w:rPr>
            </w:pPr>
          </w:p>
          <w:p w14:paraId="5353FA7E" w14:textId="77777777" w:rsidR="00324D42" w:rsidRDefault="00324D42" w:rsidP="00D20ABB">
            <w:pPr>
              <w:rPr>
                <w:rFonts w:ascii="Candara" w:hAnsi="Candara" w:cs="Arial"/>
                <w:bCs/>
                <w:szCs w:val="22"/>
                <w:lang w:val="es-ES_tradnl"/>
              </w:rPr>
            </w:pPr>
          </w:p>
          <w:p w14:paraId="208310C8" w14:textId="77777777" w:rsidR="00D20ABB" w:rsidRDefault="00D20ABB" w:rsidP="00D20ABB">
            <w:pPr>
              <w:rPr>
                <w:rFonts w:ascii="Candara" w:hAnsi="Candara" w:cs="Arial"/>
                <w:bCs/>
                <w:szCs w:val="22"/>
                <w:lang w:val="es-ES_tradnl"/>
              </w:rPr>
            </w:pPr>
          </w:p>
          <w:p w14:paraId="0905BB43" w14:textId="2627F797" w:rsidR="00644C02" w:rsidRPr="00D20ABB" w:rsidRDefault="00644C02" w:rsidP="00D20ABB">
            <w:pPr>
              <w:rPr>
                <w:rFonts w:ascii="Candara" w:hAnsi="Candara" w:cs="Arial"/>
                <w:bCs/>
                <w:szCs w:val="22"/>
                <w:lang w:val="es-ES_tradnl"/>
              </w:rPr>
            </w:pPr>
          </w:p>
        </w:tc>
        <w:tc>
          <w:tcPr>
            <w:tcW w:w="3402" w:type="dxa"/>
          </w:tcPr>
          <w:p w14:paraId="3BEDBAE7" w14:textId="77777777" w:rsidR="00324D42" w:rsidRDefault="00324D42" w:rsidP="00B26F89">
            <w:pPr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2A280749" w14:textId="77777777" w:rsidR="00324D42" w:rsidRDefault="00324D42" w:rsidP="00324D42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5CAC4D6A" w14:textId="77777777" w:rsidR="00B26F89" w:rsidRDefault="00B26F89" w:rsidP="00324D42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5922C9CD" w14:textId="77777777" w:rsidR="00324D42" w:rsidRDefault="00324D42" w:rsidP="00324D42">
            <w:pPr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157590E8" w14:textId="005EA4E9" w:rsidR="00324D42" w:rsidRPr="006C098C" w:rsidRDefault="00324D42" w:rsidP="00324D42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</w:p>
        </w:tc>
      </w:tr>
    </w:tbl>
    <w:p w14:paraId="1DC6D719" w14:textId="77777777" w:rsidR="00B17AD1" w:rsidRPr="009732B4" w:rsidRDefault="00B17AD1" w:rsidP="00B26F89">
      <w:pPr>
        <w:spacing w:line="276" w:lineRule="auto"/>
        <w:ind w:right="-301"/>
        <w:jc w:val="both"/>
        <w:rPr>
          <w:rFonts w:ascii="Candara" w:hAnsi="Candara" w:cs="Arial"/>
          <w:i/>
          <w:sz w:val="16"/>
          <w:szCs w:val="16"/>
        </w:rPr>
      </w:pPr>
    </w:p>
    <w:sectPr w:rsidR="00B17AD1" w:rsidRPr="009732B4" w:rsidSect="00A732D2">
      <w:headerReference w:type="default" r:id="rId11"/>
      <w:footerReference w:type="default" r:id="rId12"/>
      <w:pgSz w:w="11906" w:h="16838" w:code="9"/>
      <w:pgMar w:top="1560" w:right="1558" w:bottom="1985" w:left="115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830EA" w14:textId="77777777" w:rsidR="00F47A5A" w:rsidRDefault="00F47A5A" w:rsidP="00F34418">
      <w:r>
        <w:separator/>
      </w:r>
    </w:p>
  </w:endnote>
  <w:endnote w:type="continuationSeparator" w:id="0">
    <w:p w14:paraId="115D5935" w14:textId="77777777" w:rsidR="00F47A5A" w:rsidRDefault="00F47A5A" w:rsidP="00F3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ndara" w:hAnsi="Candara"/>
      </w:rPr>
      <w:id w:val="1813897886"/>
      <w:docPartObj>
        <w:docPartGallery w:val="Page Numbers (Bottom of Page)"/>
        <w:docPartUnique/>
      </w:docPartObj>
    </w:sdtPr>
    <w:sdtContent>
      <w:sdt>
        <w:sdtPr>
          <w:rPr>
            <w:rFonts w:ascii="Candara" w:hAnsi="Candara"/>
          </w:rPr>
          <w:id w:val="1124114146"/>
          <w:docPartObj>
            <w:docPartGallery w:val="Page Numbers (Top of Page)"/>
            <w:docPartUnique/>
          </w:docPartObj>
        </w:sdtPr>
        <w:sdtContent>
          <w:p w14:paraId="14D98747" w14:textId="1BCF0275" w:rsidR="009732B4" w:rsidRPr="005803FE" w:rsidRDefault="00F27054" w:rsidP="005803FE">
            <w:pPr>
              <w:spacing w:line="276" w:lineRule="auto"/>
              <w:ind w:left="-142" w:right="-584"/>
              <w:jc w:val="both"/>
              <w:rPr>
                <w:rFonts w:ascii="Candara" w:hAnsi="Candara"/>
              </w:rPr>
            </w:pP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Los datos personales que pudieran estar consignados en el presente </w:t>
            </w:r>
            <w:r w:rsidR="00881C9F" w:rsidRPr="005803FE">
              <w:rPr>
                <w:rFonts w:ascii="Candara" w:hAnsi="Candara" w:cs="Arial"/>
                <w:i/>
                <w:color w:val="000000"/>
                <w:sz w:val="12"/>
              </w:rPr>
              <w:t>modelo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se encuentran en el marco de los tratamientos relativos a la gestión del ejercicio de las funciones de un contrato laboral, para el caso del personal contratado o de la gestión de la actividad investigadora del personal investigador propio y adscrito. El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Responsable del Tratamiento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será la Fundación INCLIVA para la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finalidad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de gestionar permisos, licencias y comisiones de servicio en virtud de la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legitimación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del artículo 6.1.c) del RGPD, siendo el tratamiento necesario para el cumplimiento de una obligación legal aplicable al responsable del tratamiento (observancia del régimen estatutario y obligaciones legales en materia de personal del sector público instrumental de la Ley 1/2015, de 6 de febrero, de la Generalitat, de Hacienda Pública, del Sector Público Instrumental y de Subvenciones).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Cesión de datos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: a las administraciones públicas, locales y autonómicas, competentes para la justificación económica del servicio.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Encargados de tratamiento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: agencia de viajes. No está previsto realizar transferencias internacionales de datos. Puede ejercer sus derechos de acceder, rectificar, suprimir y otros derechos sobre el tratamiento de sus datos personales. Para información adicional y ejercicio de derechos, diríjase a la sección de datos personales en </w:t>
            </w:r>
            <w:hyperlink r:id="rId1" w:history="1">
              <w:r w:rsidR="008A7A28" w:rsidRPr="005803FE">
                <w:rPr>
                  <w:rStyle w:val="Hipervnculo"/>
                  <w:rFonts w:ascii="Candara" w:hAnsi="Candara" w:cs="Arial"/>
                  <w:i/>
                  <w:sz w:val="12"/>
                </w:rPr>
                <w:t>www.incliva.es</w:t>
              </w:r>
            </w:hyperlink>
            <w:r w:rsidR="008A7A28"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o contacte con la unidad de protección de datos en </w:t>
            </w:r>
            <w:hyperlink r:id="rId2" w:history="1">
              <w:r w:rsidRPr="005803FE">
                <w:rPr>
                  <w:rStyle w:val="Hipervnculo"/>
                  <w:rFonts w:ascii="Candara" w:hAnsi="Candara" w:cs="Arial"/>
                  <w:i/>
                  <w:sz w:val="12"/>
                </w:rPr>
                <w:t>protecciondatos@incliva.es</w:t>
              </w:r>
            </w:hyperlink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</w:t>
            </w:r>
          </w:p>
          <w:p w14:paraId="194B0A3E" w14:textId="1E5D306D" w:rsidR="009732B4" w:rsidRPr="005803FE" w:rsidRDefault="009732B4" w:rsidP="005803FE">
            <w:pPr>
              <w:pStyle w:val="Piedepgina"/>
              <w:jc w:val="right"/>
              <w:rPr>
                <w:rFonts w:ascii="Candara" w:hAnsi="Candara"/>
                <w:b/>
                <w:bCs/>
                <w:sz w:val="16"/>
                <w:szCs w:val="18"/>
              </w:rPr>
            </w:pPr>
            <w:r w:rsidRPr="005803FE">
              <w:rPr>
                <w:rFonts w:ascii="Candara" w:hAnsi="Candara"/>
                <w:sz w:val="16"/>
                <w:szCs w:val="18"/>
              </w:rPr>
              <w:t xml:space="preserve">Página </w:t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fldChar w:fldCharType="begin"/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instrText>PAGE</w:instrText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fldChar w:fldCharType="separate"/>
            </w:r>
            <w:r w:rsidR="00B01140" w:rsidRPr="005803FE">
              <w:rPr>
                <w:rFonts w:ascii="Candara" w:hAnsi="Candara"/>
                <w:b/>
                <w:bCs/>
                <w:noProof/>
                <w:sz w:val="16"/>
                <w:szCs w:val="18"/>
              </w:rPr>
              <w:t>1</w:t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fldChar w:fldCharType="end"/>
            </w:r>
            <w:r w:rsidRPr="005803FE">
              <w:rPr>
                <w:rFonts w:ascii="Candara" w:hAnsi="Candara"/>
                <w:sz w:val="16"/>
                <w:szCs w:val="18"/>
              </w:rPr>
              <w:t xml:space="preserve"> de </w:t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fldChar w:fldCharType="begin"/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instrText>NUMPAGES</w:instrText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fldChar w:fldCharType="separate"/>
            </w:r>
            <w:r w:rsidR="00B01140" w:rsidRPr="005803FE">
              <w:rPr>
                <w:rFonts w:ascii="Candara" w:hAnsi="Candara"/>
                <w:b/>
                <w:bCs/>
                <w:noProof/>
                <w:sz w:val="16"/>
                <w:szCs w:val="18"/>
              </w:rPr>
              <w:t>1</w:t>
            </w:r>
            <w:r w:rsidRPr="005803FE">
              <w:rPr>
                <w:rFonts w:ascii="Candara" w:hAnsi="Candara"/>
                <w:b/>
                <w:bCs/>
                <w:sz w:val="16"/>
                <w:szCs w:val="18"/>
              </w:rPr>
              <w:fldChar w:fldCharType="end"/>
            </w:r>
          </w:p>
        </w:sdtContent>
      </w:sdt>
    </w:sdtContent>
  </w:sdt>
  <w:p w14:paraId="6ED4A863" w14:textId="77777777" w:rsidR="00F3569E" w:rsidRPr="00FF7B7F" w:rsidRDefault="00F3569E" w:rsidP="00FF7B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85B6A" w14:textId="77777777" w:rsidR="00F47A5A" w:rsidRDefault="00F47A5A" w:rsidP="00F34418">
      <w:r>
        <w:separator/>
      </w:r>
    </w:p>
  </w:footnote>
  <w:footnote w:type="continuationSeparator" w:id="0">
    <w:p w14:paraId="4573971D" w14:textId="77777777" w:rsidR="00F47A5A" w:rsidRDefault="00F47A5A" w:rsidP="00F34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96"/>
      <w:gridCol w:w="3648"/>
      <w:gridCol w:w="902"/>
      <w:gridCol w:w="1851"/>
    </w:tblGrid>
    <w:tr w:rsidR="008820BD" w:rsidRPr="005E5052" w14:paraId="350C9C6C" w14:textId="77777777" w:rsidTr="006032DE">
      <w:trPr>
        <w:trHeight w:val="240"/>
      </w:trPr>
      <w:tc>
        <w:tcPr>
          <w:tcW w:w="1338" w:type="pct"/>
        </w:tcPr>
        <w:p w14:paraId="5E7CF6A0" w14:textId="77777777" w:rsidR="008820BD" w:rsidRPr="008820BD" w:rsidRDefault="008820BD" w:rsidP="008820BD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820BD">
            <w:rPr>
              <w:rFonts w:ascii="Arial" w:hAnsi="Arial" w:cs="Arial"/>
              <w:b/>
              <w:noProof/>
              <w:sz w:val="18"/>
              <w:szCs w:val="18"/>
            </w:rPr>
            <w:drawing>
              <wp:inline distT="0" distB="0" distL="0" distR="0" wp14:anchorId="3FD9B021" wp14:editId="1D46B41D">
                <wp:extent cx="1637969" cy="502285"/>
                <wp:effectExtent l="0" t="0" r="635" b="0"/>
                <wp:docPr id="1838203566" name="Imagen 1838203566" descr="M:\Comunicación\WEB\Enero 2017\Logo y elementos gráficos\Logo nuevo 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:\Comunicación\WEB\Enero 2017\Logo y elementos gráficos\Logo nuevo PNG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475"/>
                        <a:stretch/>
                      </pic:blipFill>
                      <pic:spPr bwMode="auto">
                        <a:xfrm>
                          <a:off x="0" y="0"/>
                          <a:ext cx="1651684" cy="5064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44" w:type="pct"/>
          <w:vAlign w:val="center"/>
        </w:tcPr>
        <w:p w14:paraId="21B5F763" w14:textId="77777777" w:rsidR="008820BD" w:rsidRPr="008820BD" w:rsidRDefault="008820BD" w:rsidP="008820BD">
          <w:pPr>
            <w:jc w:val="center"/>
            <w:rPr>
              <w:rFonts w:ascii="Candara" w:hAnsi="Candara" w:cs="Arial"/>
              <w:b/>
              <w:sz w:val="24"/>
              <w:szCs w:val="24"/>
              <w:lang w:val="pt-PT"/>
            </w:rPr>
          </w:pPr>
          <w:r w:rsidRPr="008820BD">
            <w:rPr>
              <w:rFonts w:ascii="Candara" w:hAnsi="Candara" w:cs="Arial"/>
              <w:b/>
              <w:sz w:val="24"/>
              <w:szCs w:val="24"/>
              <w:lang w:val="pt-PT"/>
            </w:rPr>
            <w:t xml:space="preserve">REEMBOLSO DE GASTOS </w:t>
          </w:r>
        </w:p>
        <w:p w14:paraId="6CA50B1F" w14:textId="23E4E6C2" w:rsidR="008820BD" w:rsidRPr="008820BD" w:rsidRDefault="008820BD" w:rsidP="008820BD">
          <w:pPr>
            <w:pStyle w:val="Encabezado"/>
            <w:jc w:val="center"/>
            <w:rPr>
              <w:rFonts w:asciiTheme="minorHAnsi" w:hAnsiTheme="minorHAnsi" w:cstheme="minorHAnsi"/>
              <w:sz w:val="18"/>
              <w:szCs w:val="18"/>
              <w:lang w:val="pt-PT"/>
            </w:rPr>
          </w:pPr>
          <w:r w:rsidRPr="008820BD">
            <w:rPr>
              <w:rFonts w:ascii="Candara" w:hAnsi="Candara" w:cs="Arial"/>
              <w:b/>
              <w:sz w:val="24"/>
              <w:szCs w:val="24"/>
              <w:lang w:val="pt-PT"/>
            </w:rPr>
            <w:t>CONVOCATORIA INTRAMURAL</w:t>
          </w:r>
          <w:r w:rsidRPr="008820BD">
            <w:rPr>
              <w:rFonts w:asciiTheme="minorHAnsi" w:hAnsiTheme="minorHAnsi" w:cstheme="minorHAnsi"/>
              <w:sz w:val="18"/>
              <w:szCs w:val="18"/>
              <w:lang w:val="pt-PT"/>
            </w:rPr>
            <w:t xml:space="preserve"> </w:t>
          </w:r>
        </w:p>
      </w:tc>
      <w:tc>
        <w:tcPr>
          <w:tcW w:w="551" w:type="pct"/>
          <w:vAlign w:val="center"/>
        </w:tcPr>
        <w:p w14:paraId="12A89748" w14:textId="77777777" w:rsidR="008820BD" w:rsidRPr="008820BD" w:rsidRDefault="008820BD" w:rsidP="008820BD">
          <w:pPr>
            <w:pStyle w:val="Encabezado"/>
            <w:ind w:left="38" w:right="171"/>
            <w:rPr>
              <w:rFonts w:ascii="Calibri" w:hAnsi="Calibri" w:cs="Calibri"/>
              <w:b/>
              <w:bCs/>
              <w:sz w:val="18"/>
              <w:szCs w:val="18"/>
              <w:lang w:val="pt-PT"/>
            </w:rPr>
          </w:pPr>
        </w:p>
      </w:tc>
      <w:tc>
        <w:tcPr>
          <w:tcW w:w="1067" w:type="pct"/>
          <w:vAlign w:val="center"/>
        </w:tcPr>
        <w:p w14:paraId="4502AC75" w14:textId="77777777" w:rsidR="008820BD" w:rsidRDefault="008820BD" w:rsidP="008820BD">
          <w:pPr>
            <w:pStyle w:val="Encabezado"/>
            <w:ind w:left="38" w:right="171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F-IN-Esta-15 V2</w:t>
          </w:r>
        </w:p>
        <w:p w14:paraId="3F8DC50A" w14:textId="77777777" w:rsidR="006032DE" w:rsidRDefault="006032DE" w:rsidP="008820BD">
          <w:pPr>
            <w:pStyle w:val="Encabezado"/>
            <w:ind w:left="38" w:right="171"/>
            <w:rPr>
              <w:rFonts w:ascii="Calibri" w:hAnsi="Calibri" w:cs="Calibri"/>
              <w:b/>
              <w:bCs/>
              <w:sz w:val="18"/>
              <w:szCs w:val="18"/>
            </w:rPr>
          </w:pPr>
        </w:p>
        <w:p w14:paraId="68C051BD" w14:textId="53F81B36" w:rsidR="00AF7D9B" w:rsidRPr="00F56CE0" w:rsidRDefault="006032DE" w:rsidP="008820BD">
          <w:pPr>
            <w:pStyle w:val="Encabezado"/>
            <w:ind w:left="38" w:right="171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AÑO:</w:t>
          </w:r>
          <w:r w:rsidR="00A732D2">
            <w:rPr>
              <w:rFonts w:ascii="Calibri" w:hAnsi="Calibri" w:cs="Calibri"/>
              <w:b/>
              <w:bCs/>
              <w:sz w:val="18"/>
              <w:szCs w:val="18"/>
            </w:rPr>
            <w:t xml:space="preserve"> </w:t>
          </w:r>
        </w:p>
      </w:tc>
    </w:tr>
  </w:tbl>
  <w:p w14:paraId="77ECF81A" w14:textId="7D270F25" w:rsidR="00F34418" w:rsidRPr="008820BD" w:rsidRDefault="00F34418" w:rsidP="008820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7D41"/>
    <w:multiLevelType w:val="hybridMultilevel"/>
    <w:tmpl w:val="7BD63E5E"/>
    <w:lvl w:ilvl="0" w:tplc="924ACA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355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933"/>
    <w:rsid w:val="0001094B"/>
    <w:rsid w:val="0002453B"/>
    <w:rsid w:val="000268E4"/>
    <w:rsid w:val="0005099E"/>
    <w:rsid w:val="00095C93"/>
    <w:rsid w:val="000E42B5"/>
    <w:rsid w:val="00140F65"/>
    <w:rsid w:val="00146C61"/>
    <w:rsid w:val="001715F3"/>
    <w:rsid w:val="00177294"/>
    <w:rsid w:val="00187AC7"/>
    <w:rsid w:val="001A5657"/>
    <w:rsid w:val="001D381B"/>
    <w:rsid w:val="00206FBA"/>
    <w:rsid w:val="00223BE7"/>
    <w:rsid w:val="00242DCE"/>
    <w:rsid w:val="002545D1"/>
    <w:rsid w:val="00264CE4"/>
    <w:rsid w:val="00265102"/>
    <w:rsid w:val="002700C0"/>
    <w:rsid w:val="002761A7"/>
    <w:rsid w:val="00293C6B"/>
    <w:rsid w:val="002D23DB"/>
    <w:rsid w:val="002E6EBC"/>
    <w:rsid w:val="00324D42"/>
    <w:rsid w:val="00364E28"/>
    <w:rsid w:val="0038636F"/>
    <w:rsid w:val="003A7887"/>
    <w:rsid w:val="003C2923"/>
    <w:rsid w:val="003C5DD2"/>
    <w:rsid w:val="003D2B1B"/>
    <w:rsid w:val="003E3BEA"/>
    <w:rsid w:val="003F2FF4"/>
    <w:rsid w:val="004249A3"/>
    <w:rsid w:val="0043719B"/>
    <w:rsid w:val="00437F99"/>
    <w:rsid w:val="00442B30"/>
    <w:rsid w:val="0046585E"/>
    <w:rsid w:val="004727F2"/>
    <w:rsid w:val="00496519"/>
    <w:rsid w:val="004A2202"/>
    <w:rsid w:val="004A7EC7"/>
    <w:rsid w:val="004E1B64"/>
    <w:rsid w:val="00556C5C"/>
    <w:rsid w:val="005764C8"/>
    <w:rsid w:val="005803FE"/>
    <w:rsid w:val="005A203A"/>
    <w:rsid w:val="005A69BE"/>
    <w:rsid w:val="005B2126"/>
    <w:rsid w:val="005E626A"/>
    <w:rsid w:val="005E71E8"/>
    <w:rsid w:val="006032DE"/>
    <w:rsid w:val="00611F1A"/>
    <w:rsid w:val="00635C99"/>
    <w:rsid w:val="00644C02"/>
    <w:rsid w:val="00652808"/>
    <w:rsid w:val="00661873"/>
    <w:rsid w:val="00671051"/>
    <w:rsid w:val="00681C05"/>
    <w:rsid w:val="006C1B29"/>
    <w:rsid w:val="006E0C11"/>
    <w:rsid w:val="0074120C"/>
    <w:rsid w:val="00753D6D"/>
    <w:rsid w:val="007778A9"/>
    <w:rsid w:val="00781A69"/>
    <w:rsid w:val="007934F0"/>
    <w:rsid w:val="007979F2"/>
    <w:rsid w:val="007A36CF"/>
    <w:rsid w:val="007B373C"/>
    <w:rsid w:val="007C6AD0"/>
    <w:rsid w:val="007D55F5"/>
    <w:rsid w:val="007E1D9F"/>
    <w:rsid w:val="007E7C16"/>
    <w:rsid w:val="0081482B"/>
    <w:rsid w:val="00816E9F"/>
    <w:rsid w:val="0082614C"/>
    <w:rsid w:val="00864727"/>
    <w:rsid w:val="00867319"/>
    <w:rsid w:val="00881C9F"/>
    <w:rsid w:val="008820BD"/>
    <w:rsid w:val="008842E6"/>
    <w:rsid w:val="00897209"/>
    <w:rsid w:val="008A7A28"/>
    <w:rsid w:val="008B697E"/>
    <w:rsid w:val="008C7A43"/>
    <w:rsid w:val="008F098A"/>
    <w:rsid w:val="00925028"/>
    <w:rsid w:val="0092504E"/>
    <w:rsid w:val="00931947"/>
    <w:rsid w:val="00950DF4"/>
    <w:rsid w:val="009732B4"/>
    <w:rsid w:val="009A0A65"/>
    <w:rsid w:val="009C7B27"/>
    <w:rsid w:val="009E0362"/>
    <w:rsid w:val="009E1FC8"/>
    <w:rsid w:val="009E7B05"/>
    <w:rsid w:val="00A11CB2"/>
    <w:rsid w:val="00A20495"/>
    <w:rsid w:val="00A25A47"/>
    <w:rsid w:val="00A30282"/>
    <w:rsid w:val="00A3149F"/>
    <w:rsid w:val="00A670E9"/>
    <w:rsid w:val="00A706B1"/>
    <w:rsid w:val="00A732D2"/>
    <w:rsid w:val="00A95842"/>
    <w:rsid w:val="00AB6F15"/>
    <w:rsid w:val="00AC4933"/>
    <w:rsid w:val="00AD4DA7"/>
    <w:rsid w:val="00AE76AE"/>
    <w:rsid w:val="00AF7D9B"/>
    <w:rsid w:val="00B01140"/>
    <w:rsid w:val="00B17AD1"/>
    <w:rsid w:val="00B26F89"/>
    <w:rsid w:val="00B3351D"/>
    <w:rsid w:val="00B44224"/>
    <w:rsid w:val="00B453EC"/>
    <w:rsid w:val="00B70222"/>
    <w:rsid w:val="00B83ABC"/>
    <w:rsid w:val="00B90729"/>
    <w:rsid w:val="00BC4081"/>
    <w:rsid w:val="00BF0898"/>
    <w:rsid w:val="00C607E5"/>
    <w:rsid w:val="00CD315A"/>
    <w:rsid w:val="00CF1308"/>
    <w:rsid w:val="00CF3A25"/>
    <w:rsid w:val="00D010D0"/>
    <w:rsid w:val="00D06239"/>
    <w:rsid w:val="00D06825"/>
    <w:rsid w:val="00D122C6"/>
    <w:rsid w:val="00D12A6B"/>
    <w:rsid w:val="00D13ACD"/>
    <w:rsid w:val="00D20ABB"/>
    <w:rsid w:val="00D37393"/>
    <w:rsid w:val="00D97FCC"/>
    <w:rsid w:val="00DD11F1"/>
    <w:rsid w:val="00DD46E3"/>
    <w:rsid w:val="00DE7DE6"/>
    <w:rsid w:val="00E064DE"/>
    <w:rsid w:val="00E5408E"/>
    <w:rsid w:val="00E80442"/>
    <w:rsid w:val="00EB377A"/>
    <w:rsid w:val="00EE72FD"/>
    <w:rsid w:val="00EF18DF"/>
    <w:rsid w:val="00EF283B"/>
    <w:rsid w:val="00F231AB"/>
    <w:rsid w:val="00F23203"/>
    <w:rsid w:val="00F250DB"/>
    <w:rsid w:val="00F27054"/>
    <w:rsid w:val="00F34418"/>
    <w:rsid w:val="00F3569E"/>
    <w:rsid w:val="00F356F0"/>
    <w:rsid w:val="00F47A5A"/>
    <w:rsid w:val="00F47BA3"/>
    <w:rsid w:val="00F52C7E"/>
    <w:rsid w:val="00F63C43"/>
    <w:rsid w:val="00F84A18"/>
    <w:rsid w:val="00FB1AF7"/>
    <w:rsid w:val="00FB2136"/>
    <w:rsid w:val="00FD0032"/>
    <w:rsid w:val="00FF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458FC"/>
  <w15:chartTrackingRefBased/>
  <w15:docId w15:val="{06984BE3-09AC-49F1-9892-106A0C75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933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C4933"/>
    <w:pPr>
      <w:ind w:left="720"/>
      <w:contextualSpacing/>
    </w:pPr>
    <w:rPr>
      <w:rFonts w:ascii="New York" w:hAnsi="New York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49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C4933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344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F34418"/>
    <w:rPr>
      <w:rFonts w:ascii="Times New Roman" w:eastAsia="Times New Roman" w:hAnsi="Times New Roman"/>
    </w:rPr>
  </w:style>
  <w:style w:type="paragraph" w:styleId="Piedepgina">
    <w:name w:val="footer"/>
    <w:basedOn w:val="Normal"/>
    <w:link w:val="PiedepginaCar"/>
    <w:uiPriority w:val="99"/>
    <w:unhideWhenUsed/>
    <w:rsid w:val="00F344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34418"/>
    <w:rPr>
      <w:rFonts w:ascii="Times New Roman" w:eastAsia="Times New Roman" w:hAnsi="Times New Roman"/>
    </w:rPr>
  </w:style>
  <w:style w:type="character" w:styleId="Textodelmarcadordeposicin">
    <w:name w:val="Placeholder Text"/>
    <w:uiPriority w:val="99"/>
    <w:semiHidden/>
    <w:rsid w:val="003D2B1B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FF7B7F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D3739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2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ecciondatos@incliva.es" TargetMode="External"/><Relationship Id="rId1" Type="http://schemas.openxmlformats.org/officeDocument/2006/relationships/hyperlink" Target="http://www.incliv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A331FB5EDC945F3A26ED8E613C3C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801E9-C708-4756-A3A7-256E5499A197}"/>
      </w:docPartPr>
      <w:docPartBody>
        <w:p w:rsidR="0027721F" w:rsidRDefault="00FE37EB" w:rsidP="00FE37EB">
          <w:pPr>
            <w:pStyle w:val="2A331FB5EDC945F3A26ED8E613C3CBC7"/>
          </w:pPr>
          <w:r w:rsidRPr="00B26F89">
            <w:rPr>
              <w:rStyle w:val="Textodelmarcadordeposicin"/>
              <w:rFonts w:ascii="Candara" w:hAnsi="Candara"/>
            </w:rPr>
            <w:t>Día</w:t>
          </w:r>
        </w:p>
      </w:docPartBody>
    </w:docPart>
    <w:docPart>
      <w:docPartPr>
        <w:name w:val="58E63886328144BD85CCD0A70B652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C91F3-491E-4BDE-B8E9-7A1AC973851D}"/>
      </w:docPartPr>
      <w:docPartBody>
        <w:p w:rsidR="0027721F" w:rsidRDefault="00FE37EB" w:rsidP="00FE37EB">
          <w:pPr>
            <w:pStyle w:val="58E63886328144BD85CCD0A70B652252"/>
          </w:pPr>
          <w:r w:rsidRPr="00B26F89">
            <w:rPr>
              <w:rStyle w:val="Textodelmarcadordeposicin"/>
              <w:rFonts w:ascii="Candara" w:hAnsi="Candara"/>
            </w:rPr>
            <w:t>Mes</w:t>
          </w:r>
        </w:p>
      </w:docPartBody>
    </w:docPart>
    <w:docPart>
      <w:docPartPr>
        <w:name w:val="106908017DFA4E829EBC975A19D2C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693CE-83DD-4326-9FD5-B70F9D60D51B}"/>
      </w:docPartPr>
      <w:docPartBody>
        <w:p w:rsidR="0027721F" w:rsidRDefault="00F64CCF" w:rsidP="00F64CCF">
          <w:pPr>
            <w:pStyle w:val="106908017DFA4E829EBC975A19D2C296"/>
          </w:pPr>
          <w:r w:rsidRPr="00A43566">
            <w:rPr>
              <w:rStyle w:val="Textodelmarcadordeposicin"/>
              <w:rFonts w:ascii="Candara" w:hAnsi="Candara"/>
            </w:rPr>
            <w:t>Haga clic o pulse aquí para escribir texto.</w:t>
          </w:r>
        </w:p>
      </w:docPartBody>
    </w:docPart>
    <w:docPart>
      <w:docPartPr>
        <w:name w:val="E6E0D0087EF64D5B834657871FBB7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DE9A7-EC87-4CE4-AF33-7D607C1636D1}"/>
      </w:docPartPr>
      <w:docPartBody>
        <w:p w:rsidR="0027721F" w:rsidRDefault="00FE37EB" w:rsidP="00FE37EB">
          <w:pPr>
            <w:pStyle w:val="E6E0D0087EF64D5B834657871FBB7C90"/>
          </w:pPr>
          <w:r w:rsidRPr="00B26F89">
            <w:rPr>
              <w:rStyle w:val="Textodelmarcadordeposicin"/>
              <w:rFonts w:ascii="Candara" w:hAnsi="Candara"/>
            </w:rPr>
            <w:t>Año</w:t>
          </w:r>
        </w:p>
      </w:docPartBody>
    </w:docPart>
    <w:docPart>
      <w:docPartPr>
        <w:name w:val="5735FD4C98974961BB7994DEC33C1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CACA7-D5F9-4118-A32C-C6BDF5515219}"/>
      </w:docPartPr>
      <w:docPartBody>
        <w:p w:rsidR="001F1E7A" w:rsidRDefault="005B448C" w:rsidP="005B448C">
          <w:pPr>
            <w:pStyle w:val="5735FD4C98974961BB7994DEC33C1DAA1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3F0F71A2409542ECBE4F6A5D4C195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AADF4-09A3-40DF-AFC1-942232206881}"/>
      </w:docPartPr>
      <w:docPartBody>
        <w:p w:rsidR="00FE37EB" w:rsidRDefault="00FE37EB" w:rsidP="00FE37EB">
          <w:pPr>
            <w:pStyle w:val="3F0F71A2409542ECBE4F6A5D4C1959FC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A581806A74FB4489B96AF0CEDD3F5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0791D-871A-4D66-A4A5-E740E2FF9E46}"/>
      </w:docPartPr>
      <w:docPartBody>
        <w:p w:rsidR="00FE37EB" w:rsidRDefault="00FE37EB" w:rsidP="00FE37EB">
          <w:pPr>
            <w:pStyle w:val="A581806A74FB4489B96AF0CEDD3F581E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AB49C7A764E34A56927DA508FF3DD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5080A-973B-4971-BD51-C6E37FF94A2A}"/>
      </w:docPartPr>
      <w:docPartBody>
        <w:p w:rsidR="00FE37EB" w:rsidRDefault="00FE37EB" w:rsidP="00FE37EB">
          <w:pPr>
            <w:pStyle w:val="AB49C7A764E34A56927DA508FF3DDA26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DA92EE6E44DB4C81B8643DB69190E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E2458-50E4-429B-8E35-2C0F7BE457F3}"/>
      </w:docPartPr>
      <w:docPartBody>
        <w:p w:rsidR="00FE37EB" w:rsidRDefault="00FE37EB" w:rsidP="00FE37EB">
          <w:pPr>
            <w:pStyle w:val="DA92EE6E44DB4C81B8643DB69190EE0B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C08AC5DC384A41FBA4932FA5B934E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B3B24-9DB9-4A21-B66F-D4B269B8AF0D}"/>
      </w:docPartPr>
      <w:docPartBody>
        <w:p w:rsidR="00FE37EB" w:rsidRDefault="00FE37EB" w:rsidP="00FE37EB">
          <w:pPr>
            <w:pStyle w:val="C08AC5DC384A41FBA4932FA5B934EC05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A21016CC04AE435ABB27817FB654B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4215A0-8C60-4874-B688-2E47EB67DEAC}"/>
      </w:docPartPr>
      <w:docPartBody>
        <w:p w:rsidR="00FE37EB" w:rsidRDefault="00FE37EB" w:rsidP="00FE37EB">
          <w:pPr>
            <w:pStyle w:val="A21016CC04AE435ABB27817FB654B3B8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39EC343A6D58469792C2D033DAB3B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53D61-4635-4800-9B1F-BBC400139C19}"/>
      </w:docPartPr>
      <w:docPartBody>
        <w:p w:rsidR="00FE37EB" w:rsidRDefault="00FE37EB" w:rsidP="00FE37EB">
          <w:pPr>
            <w:pStyle w:val="39EC343A6D58469792C2D033DAB3B97C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3B6161A7DE8E4B50817DC574E80F4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2DBE9-19D2-4FBE-A550-C88848F4137E}"/>
      </w:docPartPr>
      <w:docPartBody>
        <w:p w:rsidR="00FE37EB" w:rsidRDefault="00FE37EB" w:rsidP="00FE37EB">
          <w:pPr>
            <w:pStyle w:val="3B6161A7DE8E4B50817DC574E80F434C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CC175F9F260A4FE096A7985082BE7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8CB61-212E-4395-ACD5-3F444264F05A}"/>
      </w:docPartPr>
      <w:docPartBody>
        <w:p w:rsidR="00FE37EB" w:rsidRDefault="00FE37EB" w:rsidP="00FE37EB">
          <w:pPr>
            <w:pStyle w:val="CC175F9F260A4FE096A7985082BE7775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1A1EABF961954D04A1D528511591C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19444-6367-42FB-B0D4-83B143FCC5C7}"/>
      </w:docPartPr>
      <w:docPartBody>
        <w:p w:rsidR="00FE37EB" w:rsidRDefault="00FE37EB" w:rsidP="00FE37EB">
          <w:pPr>
            <w:pStyle w:val="1A1EABF961954D04A1D528511591C9C7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FA59A82A214A42B697AC6BC08C66E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F2630-8D3D-4E82-B373-BE5FCB9E24F4}"/>
      </w:docPartPr>
      <w:docPartBody>
        <w:p w:rsidR="00FE37EB" w:rsidRDefault="00FE37EB" w:rsidP="00FE37EB">
          <w:pPr>
            <w:pStyle w:val="FA59A82A214A42B697AC6BC08C66EA4E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0A78C7E989D546D2B6012733FD1F9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5B5A0-0258-4930-862D-F76305C65F5A}"/>
      </w:docPartPr>
      <w:docPartBody>
        <w:p w:rsidR="00FE37EB" w:rsidRDefault="00FE37EB" w:rsidP="00FE37EB">
          <w:pPr>
            <w:pStyle w:val="0A78C7E989D546D2B6012733FD1F9135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012D1C4DDC894179BB2AF2DFD0F39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75803-6A58-4AB3-8FBA-735E4EA8F3E6}"/>
      </w:docPartPr>
      <w:docPartBody>
        <w:p w:rsidR="00FE37EB" w:rsidRDefault="00FE37EB" w:rsidP="00FE37EB">
          <w:pPr>
            <w:pStyle w:val="012D1C4DDC894179BB2AF2DFD0F398C5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E1537AD5E31C4F6F92A4809BA04C0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694EF-D313-49B0-B50F-7BBEEEFFDCFC}"/>
      </w:docPartPr>
      <w:docPartBody>
        <w:p w:rsidR="00FE37EB" w:rsidRDefault="00FE37EB" w:rsidP="00FE37EB">
          <w:pPr>
            <w:pStyle w:val="E1537AD5E31C4F6F92A4809BA04C07FE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98CD507C71B64FE5B90A7BBE1E6539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4275D-7EAF-4DEE-8462-62490CAC37CE}"/>
      </w:docPartPr>
      <w:docPartBody>
        <w:p w:rsidR="00FE37EB" w:rsidRDefault="00FE37EB" w:rsidP="00FE37EB">
          <w:pPr>
            <w:pStyle w:val="98CD507C71B64FE5B90A7BBE1E653921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871A18FCCA8849D8B95498DE17C8BA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04BAF-2A7E-4727-ABA2-F89BC203BFE0}"/>
      </w:docPartPr>
      <w:docPartBody>
        <w:p w:rsidR="00FE37EB" w:rsidRDefault="00FE37EB" w:rsidP="00FE37EB">
          <w:pPr>
            <w:pStyle w:val="871A18FCCA8849D8B95498DE17C8BA1A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3E89DF73D2AE4A788F3103DD24A7A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8E3A2-AFE0-4C73-9A1A-B20AD512E922}"/>
      </w:docPartPr>
      <w:docPartBody>
        <w:p w:rsidR="00FE37EB" w:rsidRDefault="00FE37EB" w:rsidP="00FE37EB">
          <w:pPr>
            <w:pStyle w:val="3E89DF73D2AE4A788F3103DD24A7A11D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DE033764E6B0458F87BDCE8CAA095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0C857-24DD-4E49-9483-CD4A92F0C0C6}"/>
      </w:docPartPr>
      <w:docPartBody>
        <w:p w:rsidR="00FE37EB" w:rsidRDefault="00FE37EB" w:rsidP="00FE37EB">
          <w:pPr>
            <w:pStyle w:val="DE033764E6B0458F87BDCE8CAA095358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23B57B36D4B34272A59402CA66A70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E9B1F-0C30-44EB-89A6-56197A1734D2}"/>
      </w:docPartPr>
      <w:docPartBody>
        <w:p w:rsidR="00FE37EB" w:rsidRDefault="00FE37EB" w:rsidP="00FE37EB">
          <w:pPr>
            <w:pStyle w:val="23B57B36D4B34272A59402CA66A708F5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7146D311A8084464884C09D52E597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8A190-5D71-4E49-ABA1-7D6B731BB501}"/>
      </w:docPartPr>
      <w:docPartBody>
        <w:p w:rsidR="00FE37EB" w:rsidRDefault="00FE37EB" w:rsidP="00FE37EB">
          <w:pPr>
            <w:pStyle w:val="7146D311A8084464884C09D52E59764B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  <w:docPart>
      <w:docPartPr>
        <w:name w:val="FB4E7BFCA3A04523B10DBA6C277F0D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47C4E-AF16-4BAC-B2F8-C70057C61074}"/>
      </w:docPartPr>
      <w:docPartBody>
        <w:p w:rsidR="00FE37EB" w:rsidRDefault="00FE37EB" w:rsidP="00FE37EB">
          <w:pPr>
            <w:pStyle w:val="FB4E7BFCA3A04523B10DBA6C277F0D7F"/>
          </w:pPr>
          <w:r w:rsidRPr="009C7B27">
            <w:rPr>
              <w:rFonts w:ascii="Candara" w:hAnsi="Candara" w:cs="Arial"/>
              <w:bCs/>
              <w:sz w:val="22"/>
              <w:szCs w:val="22"/>
              <w:lang w:val="es-ES_tradnl"/>
            </w:rPr>
            <w:t>Seleccione el concepto del gasto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CCF"/>
    <w:rsid w:val="001D381B"/>
    <w:rsid w:val="001F1E7A"/>
    <w:rsid w:val="0027721F"/>
    <w:rsid w:val="00501F35"/>
    <w:rsid w:val="005B448C"/>
    <w:rsid w:val="00676867"/>
    <w:rsid w:val="00B83ABC"/>
    <w:rsid w:val="00D06825"/>
    <w:rsid w:val="00D87C2C"/>
    <w:rsid w:val="00F63C43"/>
    <w:rsid w:val="00F64CCF"/>
    <w:rsid w:val="00FE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E37EB"/>
    <w:rPr>
      <w:color w:val="808080"/>
    </w:rPr>
  </w:style>
  <w:style w:type="paragraph" w:customStyle="1" w:styleId="106908017DFA4E829EBC975A19D2C296">
    <w:name w:val="106908017DFA4E829EBC975A19D2C296"/>
    <w:rsid w:val="00F64CCF"/>
  </w:style>
  <w:style w:type="paragraph" w:customStyle="1" w:styleId="5735FD4C98974961BB7994DEC33C1DAA1">
    <w:name w:val="5735FD4C98974961BB7994DEC33C1DAA1"/>
    <w:rsid w:val="005B4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331FB5EDC945F3A26ED8E613C3CBC7">
    <w:name w:val="2A331FB5EDC945F3A26ED8E613C3CBC7"/>
    <w:rsid w:val="00FE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E63886328144BD85CCD0A70B652252">
    <w:name w:val="58E63886328144BD85CCD0A70B652252"/>
    <w:rsid w:val="00FE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E0D0087EF64D5B834657871FBB7C90">
    <w:name w:val="E6E0D0087EF64D5B834657871FBB7C90"/>
    <w:rsid w:val="00FE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F0F71A2409542ECBE4F6A5D4C1959FC">
    <w:name w:val="3F0F71A2409542ECBE4F6A5D4C1959FC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81806A74FB4489B96AF0CEDD3F581E">
    <w:name w:val="A581806A74FB4489B96AF0CEDD3F581E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B49C7A764E34A56927DA508FF3DDA26">
    <w:name w:val="AB49C7A764E34A56927DA508FF3DDA26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A92EE6E44DB4C81B8643DB69190EE0B">
    <w:name w:val="DA92EE6E44DB4C81B8643DB69190EE0B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8AC5DC384A41FBA4932FA5B934EC05">
    <w:name w:val="C08AC5DC384A41FBA4932FA5B934EC05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21016CC04AE435ABB27817FB654B3B8">
    <w:name w:val="A21016CC04AE435ABB27817FB654B3B8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EC343A6D58469792C2D033DAB3B97C">
    <w:name w:val="39EC343A6D58469792C2D033DAB3B97C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B6161A7DE8E4B50817DC574E80F434C">
    <w:name w:val="3B6161A7DE8E4B50817DC574E80F434C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175F9F260A4FE096A7985082BE7775">
    <w:name w:val="CC175F9F260A4FE096A7985082BE7775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A1EABF961954D04A1D528511591C9C7">
    <w:name w:val="1A1EABF961954D04A1D528511591C9C7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59A82A214A42B697AC6BC08C66EA4E">
    <w:name w:val="FA59A82A214A42B697AC6BC08C66EA4E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A78C7E989D546D2B6012733FD1F9135">
    <w:name w:val="0A78C7E989D546D2B6012733FD1F9135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2D1C4DDC894179BB2AF2DFD0F398C5">
    <w:name w:val="012D1C4DDC894179BB2AF2DFD0F398C5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537AD5E31C4F6F92A4809BA04C07FE">
    <w:name w:val="E1537AD5E31C4F6F92A4809BA04C07FE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CD507C71B64FE5B90A7BBE1E653921">
    <w:name w:val="98CD507C71B64FE5B90A7BBE1E653921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1A18FCCA8849D8B95498DE17C8BA1A">
    <w:name w:val="871A18FCCA8849D8B95498DE17C8BA1A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E89DF73D2AE4A788F3103DD24A7A11D">
    <w:name w:val="3E89DF73D2AE4A788F3103DD24A7A11D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E033764E6B0458F87BDCE8CAA095358">
    <w:name w:val="DE033764E6B0458F87BDCE8CAA095358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3B57B36D4B34272A59402CA66A708F5">
    <w:name w:val="23B57B36D4B34272A59402CA66A708F5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46D311A8084464884C09D52E59764B">
    <w:name w:val="7146D311A8084464884C09D52E59764B"/>
    <w:rsid w:val="00FE37E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4E7BFCA3A04523B10DBA6C277F0D7F">
    <w:name w:val="FB4E7BFCA3A04523B10DBA6C277F0D7F"/>
    <w:rsid w:val="00FE37E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2982a6-f552-4522-a4d8-38d44e805abf">
      <Terms xmlns="http://schemas.microsoft.com/office/infopath/2007/PartnerControls"/>
    </lcf76f155ced4ddcb4097134ff3c332f>
    <TaxCatchAll xmlns="10268536-de07-4f71-ba11-4d3ba346444b" xsi:nil="true"/>
    <Prueba xmlns="322982a6-f552-4522-a4d8-38d44e805abf" xsi:nil="true"/>
    <comentarios xmlns="322982a6-f552-4522-a4d8-38d44e805a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EFEB072F515646A0795C7A860D43B8" ma:contentTypeVersion="14" ma:contentTypeDescription="Crear nuevo documento." ma:contentTypeScope="" ma:versionID="7878194bd37d59267632151c24d2ece3">
  <xsd:schema xmlns:xsd="http://www.w3.org/2001/XMLSchema" xmlns:xs="http://www.w3.org/2001/XMLSchema" xmlns:p="http://schemas.microsoft.com/office/2006/metadata/properties" xmlns:ns2="322982a6-f552-4522-a4d8-38d44e805abf" xmlns:ns3="10268536-de07-4f71-ba11-4d3ba346444b" targetNamespace="http://schemas.microsoft.com/office/2006/metadata/properties" ma:root="true" ma:fieldsID="febd8d85844081730cfa4848608a7226" ns2:_="" ns3:_="">
    <xsd:import namespace="322982a6-f552-4522-a4d8-38d44e805abf"/>
    <xsd:import namespace="10268536-de07-4f71-ba11-4d3ba3464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Prueba" minOccurs="0"/>
                <xsd:element ref="ns2:comentario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982a6-f552-4522-a4d8-38d44e805a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d7ccccd-3a3f-464b-9270-e1f4e6fd47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Prueba" ma:index="20" nillable="true" ma:displayName="Prueba" ma:format="Dropdown" ma:internalName="Prueba">
      <xsd:simpleType>
        <xsd:restriction base="dms:Choice">
          <xsd:enumeration value="rfefe"/>
          <xsd:enumeration value="thjyu"/>
          <xsd:enumeration value="kloiiol"/>
        </xsd:restriction>
      </xsd:simpleType>
    </xsd:element>
    <xsd:element name="comentarios" ma:index="21" nillable="true" ma:displayName="comentarios" ma:description="erf" ma:format="Dropdown" ma:internalName="comentario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68536-de07-4f71-ba11-4d3ba346444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53de55b-765c-40ab-a32a-d7ac7ae2a9b2}" ma:internalName="TaxCatchAll" ma:showField="CatchAllData" ma:web="10268536-de07-4f71-ba11-4d3ba3464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3C667-9642-435E-ABFC-AD04230F6202}">
  <ds:schemaRefs>
    <ds:schemaRef ds:uri="http://schemas.microsoft.com/office/2006/metadata/properties"/>
    <ds:schemaRef ds:uri="http://schemas.microsoft.com/office/infopath/2007/PartnerControls"/>
    <ds:schemaRef ds:uri="322982a6-f552-4522-a4d8-38d44e805abf"/>
    <ds:schemaRef ds:uri="10268536-de07-4f71-ba11-4d3ba346444b"/>
  </ds:schemaRefs>
</ds:datastoreItem>
</file>

<file path=customXml/itemProps2.xml><?xml version="1.0" encoding="utf-8"?>
<ds:datastoreItem xmlns:ds="http://schemas.openxmlformats.org/officeDocument/2006/customXml" ds:itemID="{147781BF-80F5-49BC-B325-20C0F685EF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AEA61B-710D-4EE0-BF10-D8C89D729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2982a6-f552-4522-a4d8-38d44e805abf"/>
    <ds:schemaRef ds:uri="10268536-de07-4f71-ba11-4d3ba3464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1FEB31-65AE-487F-8C2E-A3F7025E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Rafael Barajas</cp:lastModifiedBy>
  <cp:revision>89</cp:revision>
  <cp:lastPrinted>2016-12-19T07:48:00Z</cp:lastPrinted>
  <dcterms:created xsi:type="dcterms:W3CDTF">2025-06-18T07:27:00Z</dcterms:created>
  <dcterms:modified xsi:type="dcterms:W3CDTF">2025-09-16T08:20:00Z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0x01010091EFEB072F515646A0795C7A860D43B8</vt:lpwstr>
  </property>
  <property fmtid="{D5CDD505-2E9C-101B-9397-08002B2CF9AE}" pid="3" name="MediaServiceImageTags">
    <vt:lpwstr/>
  </property>
  <property fmtid="{D5CDD505-2E9C-101B-9397-08002B2CF9AE}" pid="5" name="docLang">
    <vt:lpwstr>es</vt:lpwstr>
  </property>
</Properties>
</file>